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59811" w14:textId="7038472B" w:rsidR="00135CCF" w:rsidRDefault="00135CCF" w:rsidP="00135CCF">
      <w:pPr>
        <w:pStyle w:val="Tittel"/>
        <w:rPr>
          <w:lang w:val="nb-NO"/>
        </w:rPr>
      </w:pPr>
      <w:r w:rsidRPr="00135CCF">
        <w:rPr>
          <w:lang w:val="nb-NO"/>
        </w:rPr>
        <w:t>Spesifikke regler for FINN torget</w:t>
      </w:r>
      <w:r>
        <w:rPr>
          <w:lang w:val="nb-NO"/>
        </w:rPr>
        <w:t xml:space="preserve"> – gammel versjon (endret 08.05.24)</w:t>
      </w:r>
    </w:p>
    <w:p w14:paraId="72EE3B3B" w14:textId="77777777" w:rsidR="00135CCF" w:rsidRPr="00135CCF" w:rsidRDefault="00135CCF" w:rsidP="00135CCF">
      <w:pPr>
        <w:rPr>
          <w:lang w:eastAsia="nb-NO"/>
        </w:rPr>
      </w:pPr>
    </w:p>
    <w:p w14:paraId="2F27B565" w14:textId="77777777" w:rsidR="00135CCF" w:rsidRPr="00135CCF" w:rsidRDefault="00135CCF" w:rsidP="00135CCF">
      <w:hyperlink r:id="rId5" w:tgtFrame="_self" w:history="1">
        <w:r w:rsidRPr="00135CCF">
          <w:rPr>
            <w:rStyle w:val="Hyperkobling"/>
            <w:b/>
            <w:bCs/>
          </w:rPr>
          <w:t>Annonseregler for hele FINN</w:t>
        </w:r>
      </w:hyperlink>
    </w:p>
    <w:p w14:paraId="2166A8C7" w14:textId="77777777" w:rsidR="00135CCF" w:rsidRPr="00135CCF" w:rsidRDefault="00135CCF" w:rsidP="00135CCF">
      <w:r w:rsidRPr="00135CCF">
        <w:t>Spesifikke regler for FINN torget</w:t>
      </w:r>
    </w:p>
    <w:p w14:paraId="7A659FE6" w14:textId="77777777" w:rsidR="00135CCF" w:rsidRPr="00135CCF" w:rsidRDefault="00135CCF" w:rsidP="00135CCF">
      <w:pPr>
        <w:numPr>
          <w:ilvl w:val="0"/>
          <w:numId w:val="1"/>
        </w:numPr>
      </w:pPr>
      <w:r w:rsidRPr="00135CCF">
        <w:rPr>
          <w:b/>
          <w:bCs/>
        </w:rPr>
        <w:t>Generelt</w:t>
      </w:r>
    </w:p>
    <w:p w14:paraId="27B430F1" w14:textId="77777777" w:rsidR="00135CCF" w:rsidRPr="00135CCF" w:rsidRDefault="00135CCF" w:rsidP="00135CCF">
      <w:r w:rsidRPr="00135CCF">
        <w:t>På FINN torget kan privatpersoner og næringsdrivende selge, kjøpe eller leie de fleste fysiske gjenstander, billetter og dyr. FINN har noen særskilte regler som gjelder for annonsering på Torget og disse finner du her. Disse særskilte reglene suppleres av </w:t>
      </w:r>
      <w:proofErr w:type="spellStart"/>
      <w:r w:rsidRPr="00135CCF">
        <w:fldChar w:fldCharType="begin"/>
      </w:r>
      <w:r w:rsidRPr="00135CCF">
        <w:instrText>HYPERLINK "https://hjelpesenter.finn.no/hc/no/sections/39344-V%C3%A5re-annonseregler" \t "_self"</w:instrText>
      </w:r>
      <w:r w:rsidRPr="00135CCF">
        <w:fldChar w:fldCharType="separate"/>
      </w:r>
      <w:r w:rsidRPr="00135CCF">
        <w:rPr>
          <w:rStyle w:val="Hyperkobling"/>
        </w:rPr>
        <w:t>FINNs</w:t>
      </w:r>
      <w:proofErr w:type="spellEnd"/>
      <w:r w:rsidRPr="00135CCF">
        <w:rPr>
          <w:rStyle w:val="Hyperkobling"/>
        </w:rPr>
        <w:t xml:space="preserve"> øvrige annonseregler</w:t>
      </w:r>
      <w:r w:rsidRPr="00135CCF">
        <w:fldChar w:fldCharType="end"/>
      </w:r>
      <w:r w:rsidRPr="00135CCF">
        <w:t> og </w:t>
      </w:r>
      <w:hyperlink r:id="rId6" w:tgtFrame="_self" w:history="1">
        <w:r w:rsidRPr="00135CCF">
          <w:rPr>
            <w:rStyle w:val="Hyperkobling"/>
          </w:rPr>
          <w:t>brukervilkår</w:t>
        </w:r>
      </w:hyperlink>
      <w:r w:rsidRPr="00135CCF">
        <w:t>.</w:t>
      </w:r>
    </w:p>
    <w:p w14:paraId="46C66717" w14:textId="77777777" w:rsidR="00135CCF" w:rsidRPr="00135CCF" w:rsidRDefault="00135CCF" w:rsidP="00135CCF">
      <w:r w:rsidRPr="00135CCF">
        <w:t> </w:t>
      </w:r>
    </w:p>
    <w:p w14:paraId="446DB984" w14:textId="77777777" w:rsidR="00135CCF" w:rsidRPr="00135CCF" w:rsidRDefault="00135CCF" w:rsidP="00135CCF">
      <w:r w:rsidRPr="00135CCF">
        <w:t>For å annonsere på Torget som privatperson må du selge varen fra en adresse i Norge.</w:t>
      </w:r>
    </w:p>
    <w:p w14:paraId="4072E6D4" w14:textId="77777777" w:rsidR="00135CCF" w:rsidRPr="00135CCF" w:rsidRDefault="00135CCF" w:rsidP="00135CCF">
      <w:r w:rsidRPr="00135CCF">
        <w:rPr>
          <w:b/>
          <w:bCs/>
        </w:rPr>
        <w:t> </w:t>
      </w:r>
    </w:p>
    <w:p w14:paraId="130E1FBF" w14:textId="77777777" w:rsidR="00135CCF" w:rsidRPr="00135CCF" w:rsidRDefault="00135CCF" w:rsidP="00135CCF">
      <w:pPr>
        <w:numPr>
          <w:ilvl w:val="0"/>
          <w:numId w:val="2"/>
        </w:numPr>
      </w:pPr>
      <w:r w:rsidRPr="00135CCF">
        <w:rPr>
          <w:b/>
          <w:bCs/>
        </w:rPr>
        <w:t>Prising ol.</w:t>
      </w:r>
    </w:p>
    <w:p w14:paraId="1FE495DD" w14:textId="77777777" w:rsidR="00135CCF" w:rsidRPr="00135CCF" w:rsidRDefault="00135CCF" w:rsidP="00135CCF">
      <w:r w:rsidRPr="00135CCF">
        <w:t>Varer under "gis bort" skal være gratis. Dette betyr blant annet at du ikke kan kreve at de som overtar noe fra deg betaler for porto eller emballasje, dersom de er villige til å hente varen. Det er heller ikke lov til å kreve noen som helst form for gjenytelse for varer annonsert under “gis bort”.</w:t>
      </w:r>
    </w:p>
    <w:p w14:paraId="1F5610F6" w14:textId="77777777" w:rsidR="00135CCF" w:rsidRPr="00135CCF" w:rsidRDefault="00135CCF" w:rsidP="00135CCF">
      <w:r w:rsidRPr="00135CCF">
        <w:t> </w:t>
      </w:r>
    </w:p>
    <w:p w14:paraId="43D56065" w14:textId="77777777" w:rsidR="00135CCF" w:rsidRPr="00135CCF" w:rsidRDefault="00135CCF" w:rsidP="00135CCF">
      <w:pPr>
        <w:numPr>
          <w:ilvl w:val="0"/>
          <w:numId w:val="3"/>
        </w:numPr>
      </w:pPr>
      <w:r w:rsidRPr="00135CCF">
        <w:rPr>
          <w:b/>
          <w:bCs/>
        </w:rPr>
        <w:t>Følgende er ikke tillatt på Torget:</w:t>
      </w:r>
    </w:p>
    <w:p w14:paraId="6BDFD0EA" w14:textId="77777777" w:rsidR="00135CCF" w:rsidRPr="00135CCF" w:rsidRDefault="00135CCF" w:rsidP="00135CCF">
      <w:pPr>
        <w:numPr>
          <w:ilvl w:val="0"/>
          <w:numId w:val="4"/>
        </w:numPr>
      </w:pPr>
      <w:r w:rsidRPr="00135CCF">
        <w:t>Varer eller dyr som det ikke er lov å selge, markedsføre, eie eller bruke i Norge </w:t>
      </w:r>
    </w:p>
    <w:p w14:paraId="045E9321" w14:textId="77777777" w:rsidR="00135CCF" w:rsidRPr="00135CCF" w:rsidRDefault="00135CCF" w:rsidP="00135CCF">
      <w:pPr>
        <w:numPr>
          <w:ilvl w:val="0"/>
          <w:numId w:val="4"/>
        </w:numPr>
      </w:pPr>
      <w:r w:rsidRPr="00135CCF">
        <w:t>Alkohol og/eller tobakksprodukter, herunder også tobakksutstyr, tobakkssurrogater og tobakksimitasjoner</w:t>
      </w:r>
    </w:p>
    <w:p w14:paraId="3B3EFEAE" w14:textId="77777777" w:rsidR="00135CCF" w:rsidRPr="00135CCF" w:rsidRDefault="00135CCF" w:rsidP="00135CCF">
      <w:pPr>
        <w:numPr>
          <w:ilvl w:val="0"/>
          <w:numId w:val="4"/>
        </w:numPr>
      </w:pPr>
      <w:r w:rsidRPr="00135CCF">
        <w:t>Generelle annonser for lagervarer og bestillingsvarer fra butikker og nettsteder </w:t>
      </w:r>
    </w:p>
    <w:p w14:paraId="7ABD1AB2" w14:textId="77777777" w:rsidR="00135CCF" w:rsidRPr="00135CCF" w:rsidRDefault="00135CCF" w:rsidP="00135CCF">
      <w:pPr>
        <w:numPr>
          <w:ilvl w:val="0"/>
          <w:numId w:val="4"/>
        </w:numPr>
      </w:pPr>
      <w:r w:rsidRPr="00135CCF">
        <w:t xml:space="preserve">Annonser for varer man ennå ikke har i sitt fysiske eie, </w:t>
      </w:r>
      <w:proofErr w:type="spellStart"/>
      <w:r w:rsidRPr="00135CCF">
        <w:t>feks</w:t>
      </w:r>
      <w:proofErr w:type="spellEnd"/>
      <w:r w:rsidRPr="00135CCF">
        <w:t xml:space="preserve"> ting som er på vei til selger i posten</w:t>
      </w:r>
    </w:p>
    <w:p w14:paraId="43B6156D" w14:textId="77777777" w:rsidR="00135CCF" w:rsidRPr="00135CCF" w:rsidRDefault="00135CCF" w:rsidP="00135CCF">
      <w:pPr>
        <w:numPr>
          <w:ilvl w:val="0"/>
          <w:numId w:val="4"/>
        </w:numPr>
      </w:pPr>
      <w:r w:rsidRPr="00135CCF">
        <w:t>Lotterier</w:t>
      </w:r>
    </w:p>
    <w:p w14:paraId="3B60CCB1" w14:textId="77777777" w:rsidR="00135CCF" w:rsidRPr="00135CCF" w:rsidRDefault="00135CCF" w:rsidP="00135CCF">
      <w:pPr>
        <w:numPr>
          <w:ilvl w:val="0"/>
          <w:numId w:val="4"/>
        </w:numPr>
      </w:pPr>
      <w:r w:rsidRPr="00135CCF">
        <w:t>Rabattkort, bonuskort, invitasjoner eller klubbmedlemskap</w:t>
      </w:r>
    </w:p>
    <w:p w14:paraId="0B9970D4" w14:textId="77777777" w:rsidR="00135CCF" w:rsidRPr="00135CCF" w:rsidRDefault="00135CCF" w:rsidP="00135CCF">
      <w:pPr>
        <w:numPr>
          <w:ilvl w:val="0"/>
          <w:numId w:val="4"/>
        </w:numPr>
      </w:pPr>
      <w:r w:rsidRPr="00135CCF">
        <w:t>Generelle annonser for loppemarked eller garasjesalg</w:t>
      </w:r>
    </w:p>
    <w:p w14:paraId="188A3648" w14:textId="77777777" w:rsidR="00135CCF" w:rsidRPr="00135CCF" w:rsidRDefault="00135CCF" w:rsidP="00135CCF">
      <w:pPr>
        <w:numPr>
          <w:ilvl w:val="0"/>
          <w:numId w:val="4"/>
        </w:numPr>
      </w:pPr>
      <w:r w:rsidRPr="00135CCF">
        <w:t>Nettverkssalg eller pyramidespill</w:t>
      </w:r>
    </w:p>
    <w:p w14:paraId="095123A7" w14:textId="77777777" w:rsidR="00135CCF" w:rsidRPr="00135CCF" w:rsidRDefault="00135CCF" w:rsidP="00135CCF">
      <w:pPr>
        <w:numPr>
          <w:ilvl w:val="0"/>
          <w:numId w:val="4"/>
        </w:numPr>
      </w:pPr>
      <w:r w:rsidRPr="00135CCF">
        <w:t>Valuta</w:t>
      </w:r>
    </w:p>
    <w:p w14:paraId="08D179B0" w14:textId="77777777" w:rsidR="00135CCF" w:rsidRPr="00135CCF" w:rsidRDefault="00135CCF" w:rsidP="00135CCF">
      <w:pPr>
        <w:numPr>
          <w:ilvl w:val="0"/>
          <w:numId w:val="4"/>
        </w:numPr>
      </w:pPr>
      <w:r w:rsidRPr="00135CCF">
        <w:t>Aksjer (dette gjelder også "golf-aksjer")</w:t>
      </w:r>
    </w:p>
    <w:p w14:paraId="67361B5E" w14:textId="77777777" w:rsidR="00135CCF" w:rsidRPr="00135CCF" w:rsidRDefault="00135CCF" w:rsidP="00135CCF">
      <w:pPr>
        <w:numPr>
          <w:ilvl w:val="0"/>
          <w:numId w:val="4"/>
        </w:numPr>
      </w:pPr>
      <w:r w:rsidRPr="00135CCF">
        <w:t>Annonser som kan oppfattes som støtende, for eksempel salg av pornografi og erotiske leketøy</w:t>
      </w:r>
    </w:p>
    <w:p w14:paraId="21C4DB76" w14:textId="77777777" w:rsidR="00135CCF" w:rsidRPr="00135CCF" w:rsidRDefault="00135CCF" w:rsidP="00135CCF">
      <w:pPr>
        <w:numPr>
          <w:ilvl w:val="0"/>
          <w:numId w:val="4"/>
        </w:numPr>
      </w:pPr>
      <w:r w:rsidRPr="00135CCF">
        <w:lastRenderedPageBreak/>
        <w:t>Utstyr som ofte brukes i ulovlig virksomhet, som eksempelvis hjemmebrent-utstyr, “trimmeutstyr” til el-sparkesykkel (</w:t>
      </w:r>
      <w:proofErr w:type="spellStart"/>
      <w:r w:rsidRPr="00135CCF">
        <w:t>feks</w:t>
      </w:r>
      <w:proofErr w:type="spellEnd"/>
      <w:r w:rsidRPr="00135CCF">
        <w:t> </w:t>
      </w:r>
      <w:proofErr w:type="spellStart"/>
      <w:r w:rsidRPr="00135CCF">
        <w:t>Speedbox</w:t>
      </w:r>
      <w:proofErr w:type="spellEnd"/>
      <w:r w:rsidRPr="00135CCF">
        <w:t xml:space="preserve"> og </w:t>
      </w:r>
      <w:proofErr w:type="spellStart"/>
      <w:r w:rsidRPr="00135CCF">
        <w:t>Badassbox</w:t>
      </w:r>
      <w:proofErr w:type="spellEnd"/>
      <w:r w:rsidRPr="00135CCF">
        <w:t>) osv. </w:t>
      </w:r>
    </w:p>
    <w:p w14:paraId="18241071" w14:textId="77777777" w:rsidR="00135CCF" w:rsidRPr="00135CCF" w:rsidRDefault="00135CCF" w:rsidP="00135CCF">
      <w:pPr>
        <w:numPr>
          <w:ilvl w:val="0"/>
          <w:numId w:val="4"/>
        </w:numPr>
      </w:pPr>
      <w:r w:rsidRPr="00135CCF">
        <w:t>Piratkopier</w:t>
      </w:r>
    </w:p>
    <w:p w14:paraId="3A9778F9" w14:textId="77777777" w:rsidR="00135CCF" w:rsidRPr="00135CCF" w:rsidRDefault="00135CCF" w:rsidP="00135CCF">
      <w:pPr>
        <w:numPr>
          <w:ilvl w:val="0"/>
          <w:numId w:val="4"/>
        </w:numPr>
      </w:pPr>
      <w:r w:rsidRPr="00135CCF">
        <w:t>Kopier av antikviteter eller samleobjekter som ikke er utvetydig merket.</w:t>
      </w:r>
    </w:p>
    <w:p w14:paraId="6008AB97" w14:textId="77777777" w:rsidR="00135CCF" w:rsidRPr="00135CCF" w:rsidRDefault="00135CCF" w:rsidP="00135CCF">
      <w:pPr>
        <w:numPr>
          <w:ilvl w:val="0"/>
          <w:numId w:val="4"/>
        </w:numPr>
      </w:pPr>
      <w:r w:rsidRPr="00135CCF">
        <w:t>Legemidler - både reseptbelagte og ikke-reseptbelagte</w:t>
      </w:r>
    </w:p>
    <w:p w14:paraId="47ABB678" w14:textId="77777777" w:rsidR="00135CCF" w:rsidRPr="00135CCF" w:rsidRDefault="00135CCF" w:rsidP="00135CCF">
      <w:pPr>
        <w:numPr>
          <w:ilvl w:val="0"/>
          <w:numId w:val="4"/>
        </w:numPr>
      </w:pPr>
      <w:r w:rsidRPr="00135CCF">
        <w:t>Frø samlet ute i naturen, hager eller parker eller etter egen dyrking, kompostjord fra egen husholdning, settepoteter, planter og stiklinger fra planter som er importert under frikvoten til privat bruk uten plantesunnhetssertifikat.</w:t>
      </w:r>
    </w:p>
    <w:p w14:paraId="2183E1AD" w14:textId="77777777" w:rsidR="00135CCF" w:rsidRPr="00135CCF" w:rsidRDefault="00135CCF" w:rsidP="00135CCF">
      <w:pPr>
        <w:numPr>
          <w:ilvl w:val="0"/>
          <w:numId w:val="4"/>
        </w:numPr>
      </w:pPr>
      <w:r w:rsidRPr="00135CCF">
        <w:t>Planter med plantesykdommer. Sjekk alltid at planten ikke har med seg dyr, og at den ikke er misfarget, har dårlig vekst eller har miner på bladene.</w:t>
      </w:r>
    </w:p>
    <w:p w14:paraId="5B7579A5" w14:textId="77777777" w:rsidR="00135CCF" w:rsidRPr="00135CCF" w:rsidRDefault="00135CCF" w:rsidP="00135CCF">
      <w:pPr>
        <w:numPr>
          <w:ilvl w:val="0"/>
          <w:numId w:val="4"/>
        </w:numPr>
      </w:pPr>
      <w:r w:rsidRPr="00135CCF">
        <w:t>Halvautomatiske rifler, (les mer her: </w:t>
      </w:r>
      <w:hyperlink r:id="rId7" w:history="1">
        <w:r w:rsidRPr="00135CCF">
          <w:rPr>
            <w:rStyle w:val="Hyperkobling"/>
          </w:rPr>
          <w:t>Forbud mot salg av halvautomatiske rifler</w:t>
        </w:r>
      </w:hyperlink>
      <w:r w:rsidRPr="00135CCF">
        <w:t>)</w:t>
      </w:r>
    </w:p>
    <w:p w14:paraId="44C899F0" w14:textId="77777777" w:rsidR="00135CCF" w:rsidRPr="00135CCF" w:rsidRDefault="00135CCF" w:rsidP="00135CCF">
      <w:pPr>
        <w:numPr>
          <w:ilvl w:val="0"/>
          <w:numId w:val="4"/>
        </w:numPr>
      </w:pPr>
      <w:r w:rsidRPr="00135CCF">
        <w:t>Hjemmelaget ammunisjon</w:t>
      </w:r>
    </w:p>
    <w:p w14:paraId="5EC674B6" w14:textId="77777777" w:rsidR="00135CCF" w:rsidRPr="00135CCF" w:rsidRDefault="00135CCF" w:rsidP="00135CCF">
      <w:pPr>
        <w:numPr>
          <w:ilvl w:val="0"/>
          <w:numId w:val="4"/>
        </w:numPr>
      </w:pPr>
      <w:r w:rsidRPr="00135CCF">
        <w:t>Kastekniver/butterflykniver</w:t>
      </w:r>
    </w:p>
    <w:p w14:paraId="7E7852DD" w14:textId="77777777" w:rsidR="00135CCF" w:rsidRPr="00135CCF" w:rsidRDefault="00135CCF" w:rsidP="00135CCF">
      <w:pPr>
        <w:numPr>
          <w:ilvl w:val="0"/>
          <w:numId w:val="4"/>
        </w:numPr>
      </w:pPr>
      <w:r w:rsidRPr="00135CCF">
        <w:t>Konsertbilletter der det vurderes at det er høy svindelrisiko og/eller stort omfang av svartebørs</w:t>
      </w:r>
    </w:p>
    <w:p w14:paraId="690FE5F0" w14:textId="77777777" w:rsidR="00135CCF" w:rsidRPr="00135CCF" w:rsidRDefault="00135CCF" w:rsidP="00135CCF">
      <w:pPr>
        <w:numPr>
          <w:ilvl w:val="0"/>
          <w:numId w:val="4"/>
        </w:numPr>
      </w:pPr>
      <w:r w:rsidRPr="00135CCF">
        <w:t>Billetter som omsettes til høyere enn pålydende pris. Pakker med eks. hotell, middag og konsert må inneholde prisinformasjon for de enkelte komponentene.</w:t>
      </w:r>
    </w:p>
    <w:p w14:paraId="21F5198E" w14:textId="77777777" w:rsidR="00135CCF" w:rsidRPr="00135CCF" w:rsidRDefault="00135CCF" w:rsidP="00135CCF">
      <w:pPr>
        <w:numPr>
          <w:ilvl w:val="0"/>
          <w:numId w:val="4"/>
        </w:numPr>
      </w:pPr>
      <w:r w:rsidRPr="00135CCF">
        <w:t>Formidling av tjenester er ikke tillatt på Torget. Unntaket er tjenester som er direkte knyttet til produktet som selges. (f.eks. montering av møbler du selger)</w:t>
      </w:r>
    </w:p>
    <w:p w14:paraId="52E22F9B" w14:textId="77777777" w:rsidR="00135CCF" w:rsidRPr="00135CCF" w:rsidRDefault="00135CCF" w:rsidP="00135CCF">
      <w:pPr>
        <w:numPr>
          <w:ilvl w:val="0"/>
          <w:numId w:val="4"/>
        </w:numPr>
      </w:pPr>
      <w:r w:rsidRPr="00135CCF">
        <w:t>Eksamens- og skolenotater</w:t>
      </w:r>
    </w:p>
    <w:p w14:paraId="4A49310A" w14:textId="77777777" w:rsidR="00135CCF" w:rsidRPr="00135CCF" w:rsidRDefault="00135CCF" w:rsidP="00135CCF">
      <w:pPr>
        <w:numPr>
          <w:ilvl w:val="0"/>
          <w:numId w:val="4"/>
        </w:numPr>
      </w:pPr>
      <w:r w:rsidRPr="00135CCF">
        <w:t>Underdeler til undertøy (</w:t>
      </w:r>
      <w:proofErr w:type="spellStart"/>
      <w:r w:rsidRPr="00135CCF">
        <w:t>boxer</w:t>
      </w:r>
      <w:proofErr w:type="spellEnd"/>
      <w:r w:rsidRPr="00135CCF">
        <w:t>, truse, bikiniunderdel, badebukse og badeshorts). Dette gjelder både produkter til barn og voksne.</w:t>
      </w:r>
    </w:p>
    <w:p w14:paraId="74EB1D67" w14:textId="77777777" w:rsidR="00135CCF" w:rsidRPr="00135CCF" w:rsidRDefault="00135CCF" w:rsidP="00135CCF">
      <w:pPr>
        <w:numPr>
          <w:ilvl w:val="0"/>
          <w:numId w:val="4"/>
        </w:numPr>
      </w:pPr>
      <w:r w:rsidRPr="00135CCF">
        <w:t xml:space="preserve">Delebiler, </w:t>
      </w:r>
      <w:proofErr w:type="spellStart"/>
      <w:r w:rsidRPr="00135CCF">
        <w:t>delebåter</w:t>
      </w:r>
      <w:proofErr w:type="spellEnd"/>
      <w:r w:rsidRPr="00135CCF">
        <w:t>, delemotor til båt, dele-MC og dele-ATV i kategorien "Utstyr til bil, båt og MC" der salgsprisen for bilen/båten er over 5 000 kroner og over 1 000 kroner for motor/MC/ATV, minicross/</w:t>
      </w:r>
      <w:proofErr w:type="spellStart"/>
      <w:r w:rsidRPr="00135CCF">
        <w:t>dirtbike</w:t>
      </w:r>
      <w:proofErr w:type="spellEnd"/>
      <w:r w:rsidRPr="00135CCF">
        <w:t xml:space="preserve">, mini-ATV, el-scootere </w:t>
      </w:r>
      <w:proofErr w:type="gramStart"/>
      <w:r w:rsidRPr="00135CCF">
        <w:t>o.l..</w:t>
      </w:r>
      <w:proofErr w:type="gramEnd"/>
    </w:p>
    <w:p w14:paraId="7AD3F146" w14:textId="77777777" w:rsidR="00135CCF" w:rsidRPr="00135CCF" w:rsidRDefault="00135CCF" w:rsidP="00135CCF">
      <w:pPr>
        <w:numPr>
          <w:ilvl w:val="0"/>
          <w:numId w:val="4"/>
        </w:numPr>
      </w:pPr>
      <w:r w:rsidRPr="00135CCF">
        <w:t xml:space="preserve">Online </w:t>
      </w:r>
      <w:proofErr w:type="spellStart"/>
      <w:r w:rsidRPr="00135CCF">
        <w:t>spillkontoer</w:t>
      </w:r>
      <w:proofErr w:type="spellEnd"/>
      <w:r w:rsidRPr="00135CCF">
        <w:t xml:space="preserve"> og </w:t>
      </w:r>
      <w:proofErr w:type="spellStart"/>
      <w:r w:rsidRPr="00135CCF">
        <w:t>skins</w:t>
      </w:r>
      <w:proofErr w:type="spellEnd"/>
    </w:p>
    <w:p w14:paraId="2FDC0A2F" w14:textId="77777777" w:rsidR="00135CCF" w:rsidRPr="00135CCF" w:rsidRDefault="00135CCF" w:rsidP="00135CCF">
      <w:pPr>
        <w:numPr>
          <w:ilvl w:val="0"/>
          <w:numId w:val="4"/>
        </w:numPr>
      </w:pPr>
      <w:r w:rsidRPr="00135CCF">
        <w:t>Kjøp, salg og utleie av Ozongeneratorer </w:t>
      </w:r>
    </w:p>
    <w:p w14:paraId="277F7B60" w14:textId="77777777" w:rsidR="00135CCF" w:rsidRPr="00135CCF" w:rsidRDefault="00135CCF" w:rsidP="00135CCF">
      <w:pPr>
        <w:numPr>
          <w:ilvl w:val="0"/>
          <w:numId w:val="4"/>
        </w:numPr>
      </w:pPr>
      <w:r w:rsidRPr="00135CCF">
        <w:t>Kattefeller, vi tillater ikke disse av dyrevelferdshensyn</w:t>
      </w:r>
    </w:p>
    <w:p w14:paraId="60ACE498" w14:textId="77777777" w:rsidR="00135CCF" w:rsidRPr="00135CCF" w:rsidRDefault="00135CCF" w:rsidP="00135CCF">
      <w:pPr>
        <w:numPr>
          <w:ilvl w:val="0"/>
          <w:numId w:val="4"/>
        </w:numPr>
      </w:pPr>
      <w:r w:rsidRPr="00135CCF">
        <w:t>Revesakser, vi tillater ikke disse av dyrevelferdshensyn</w:t>
      </w:r>
    </w:p>
    <w:p w14:paraId="63CA8970" w14:textId="77777777" w:rsidR="00135CCF" w:rsidRPr="00135CCF" w:rsidRDefault="00135CCF" w:rsidP="00135CCF">
      <w:r w:rsidRPr="00135CCF">
        <w:t xml:space="preserve">FINN forbeholder seg </w:t>
      </w:r>
      <w:proofErr w:type="gramStart"/>
      <w:r w:rsidRPr="00135CCF">
        <w:t>for øvrig</w:t>
      </w:r>
      <w:proofErr w:type="gramEnd"/>
      <w:r w:rsidRPr="00135CCF">
        <w:t xml:space="preserve"> retten til å foreta vurderinger rundt hvorvidt konkrete varer er ønsket.</w:t>
      </w:r>
    </w:p>
    <w:p w14:paraId="6C076EF1" w14:textId="77777777" w:rsidR="00135CCF" w:rsidRPr="00135CCF" w:rsidRDefault="00135CCF" w:rsidP="00135CCF">
      <w:pPr>
        <w:numPr>
          <w:ilvl w:val="0"/>
          <w:numId w:val="5"/>
        </w:numPr>
      </w:pPr>
      <w:r w:rsidRPr="00135CCF">
        <w:rPr>
          <w:b/>
          <w:bCs/>
        </w:rPr>
        <w:t>Spesifikke regler for dyr</w:t>
      </w:r>
    </w:p>
    <w:p w14:paraId="74380AE9" w14:textId="77777777" w:rsidR="00135CCF" w:rsidRPr="00135CCF" w:rsidRDefault="00135CCF" w:rsidP="00135CCF">
      <w:r w:rsidRPr="00135CCF">
        <w:t xml:space="preserve">Mattilsynet (www.mattilsynet.no) har en oversikt over anbefalt minstealder for en rekke dyr, og annonser der det ikke tydelig </w:t>
      </w:r>
      <w:proofErr w:type="gramStart"/>
      <w:r w:rsidRPr="00135CCF">
        <w:t>fremgår</w:t>
      </w:r>
      <w:proofErr w:type="gramEnd"/>
      <w:r w:rsidRPr="00135CCF">
        <w:t xml:space="preserve"> at disse anbefalingene er overholdt blir stoppet.</w:t>
      </w:r>
    </w:p>
    <w:p w14:paraId="2507741F" w14:textId="77777777" w:rsidR="00135CCF" w:rsidRPr="00135CCF" w:rsidRDefault="00135CCF" w:rsidP="00135CCF">
      <w:r w:rsidRPr="00135CCF">
        <w:t> </w:t>
      </w:r>
    </w:p>
    <w:p w14:paraId="29FE9D42" w14:textId="77777777" w:rsidR="00135CCF" w:rsidRPr="00135CCF" w:rsidRDefault="00135CCF" w:rsidP="00135CCF">
      <w:r w:rsidRPr="00135CCF">
        <w:lastRenderedPageBreak/>
        <w:t xml:space="preserve">Fra og med 4. oktober 2021 er det et krav om at man må </w:t>
      </w:r>
      <w:proofErr w:type="spellStart"/>
      <w:r w:rsidRPr="00135CCF">
        <w:t>bankID</w:t>
      </w:r>
      <w:proofErr w:type="spellEnd"/>
      <w:r w:rsidRPr="00135CCF">
        <w:t xml:space="preserve"> verifisere brukerkontoen for å kunne annonsere hund og katt.</w:t>
      </w:r>
    </w:p>
    <w:p w14:paraId="27E3B835" w14:textId="77777777" w:rsidR="00135CCF" w:rsidRPr="00135CCF" w:rsidRDefault="00135CCF" w:rsidP="00135CCF">
      <w:r w:rsidRPr="00135CCF">
        <w:t> </w:t>
      </w:r>
    </w:p>
    <w:p w14:paraId="661E8AD0" w14:textId="77777777" w:rsidR="00135CCF" w:rsidRPr="00135CCF" w:rsidRDefault="00135CCF" w:rsidP="00135CCF">
      <w:r w:rsidRPr="00135CCF">
        <w:t>Annonser av hunder importert fra andre land enn Sverige tillates ikke. Ved forespørsel må annonsør kunne fremlegge registreringsnummer fra Jordbruksverket i Sverige. I tilfeller der hunden ikke er registrert må valpens mor sitt registreringsnummer kunne fremlegges.</w:t>
      </w:r>
    </w:p>
    <w:p w14:paraId="3CC04B4B" w14:textId="77777777" w:rsidR="00135CCF" w:rsidRPr="00135CCF" w:rsidRDefault="00135CCF" w:rsidP="00135CCF">
      <w:r w:rsidRPr="00135CCF">
        <w:t> </w:t>
      </w:r>
    </w:p>
    <w:p w14:paraId="38154E25" w14:textId="77777777" w:rsidR="00135CCF" w:rsidRPr="00135CCF" w:rsidRDefault="00135CCF" w:rsidP="00135CCF">
      <w:r w:rsidRPr="00135CCF">
        <w:t xml:space="preserve">Fra og med 4. oktober 2021 vil det ikke lenger være tillatt med </w:t>
      </w:r>
      <w:proofErr w:type="spellStart"/>
      <w:r w:rsidRPr="00135CCF">
        <w:t>parringsannonser</w:t>
      </w:r>
      <w:proofErr w:type="spellEnd"/>
      <w:r w:rsidRPr="00135CCF">
        <w:t xml:space="preserve"> for hunder eller katter, nye og eksisterende annonser vedr parring av hunder eller katter vil da bli stanset</w:t>
      </w:r>
      <w:r w:rsidRPr="00135CCF">
        <w:br/>
      </w:r>
      <w:r w:rsidRPr="00135CCF">
        <w:br/>
        <w:t>Fra og med 5. juli 2023 vil det ikke lenger være tillatt med annonsering av katterasen Scottish Fold. Dette gjelder også blanding med denne rasen.</w:t>
      </w:r>
    </w:p>
    <w:p w14:paraId="2463A960" w14:textId="77777777" w:rsidR="00135CCF" w:rsidRPr="00135CCF" w:rsidRDefault="00135CCF" w:rsidP="00135CCF">
      <w:r w:rsidRPr="00135CCF">
        <w:t> </w:t>
      </w:r>
    </w:p>
    <w:p w14:paraId="1E6589BD" w14:textId="77777777" w:rsidR="00135CCF" w:rsidRPr="00135CCF" w:rsidRDefault="00135CCF" w:rsidP="00135CCF">
      <w:pPr>
        <w:numPr>
          <w:ilvl w:val="0"/>
          <w:numId w:val="6"/>
        </w:numPr>
      </w:pPr>
      <w:r w:rsidRPr="00135CCF">
        <w:rPr>
          <w:b/>
          <w:bCs/>
        </w:rPr>
        <w:t>Skillet mellom private annonsører og profesjonelle</w:t>
      </w:r>
    </w:p>
    <w:p w14:paraId="3861E48A" w14:textId="77777777" w:rsidR="00135CCF" w:rsidRPr="00135CCF" w:rsidRDefault="00135CCF" w:rsidP="00135CCF">
      <w:r w:rsidRPr="00135CCF">
        <w:t>På torget kan du annonsere dine varer enten som privat annonsør, via bedriftsløsningen eller som bedrift uten avtale. Torgets privatannonsering er kun for privatpersoner.</w:t>
      </w:r>
    </w:p>
    <w:p w14:paraId="1E89438C" w14:textId="77777777" w:rsidR="00135CCF" w:rsidRPr="00135CCF" w:rsidRDefault="00135CCF" w:rsidP="00135CCF">
      <w:r w:rsidRPr="00135CCF">
        <w:t> </w:t>
      </w:r>
    </w:p>
    <w:p w14:paraId="12F11B4B" w14:textId="77777777" w:rsidR="00135CCF" w:rsidRPr="00135CCF" w:rsidRDefault="00135CCF" w:rsidP="00135CCF">
      <w:r w:rsidRPr="00135CCF">
        <w:t xml:space="preserve">Bakgrunnen for dette skillet mellom ulike typer annonsører er at om selger er en næringsdrivende eller ikke, er viktig informasjon for </w:t>
      </w:r>
      <w:proofErr w:type="spellStart"/>
      <w:r w:rsidRPr="00135CCF">
        <w:t>FINNs</w:t>
      </w:r>
      <w:proofErr w:type="spellEnd"/>
      <w:r w:rsidRPr="00135CCF">
        <w:t xml:space="preserve"> brukere. Det er andre lover og regler som gjelder ved kjøp fra næringsdrivende enn fra privatpersoner.</w:t>
      </w:r>
    </w:p>
    <w:p w14:paraId="46B0C005" w14:textId="77777777" w:rsidR="00135CCF" w:rsidRPr="00135CCF" w:rsidRDefault="00135CCF" w:rsidP="00135CCF">
      <w:r w:rsidRPr="00135CCF">
        <w:t> </w:t>
      </w:r>
    </w:p>
    <w:p w14:paraId="05C36D5E" w14:textId="77777777" w:rsidR="00135CCF" w:rsidRPr="00135CCF" w:rsidRDefault="00135CCF" w:rsidP="00135CCF">
      <w:r w:rsidRPr="00135CCF">
        <w:t xml:space="preserve">Du må annonsere via bedriftsløsningen eller som bedrift uten avtale hvis du er næringsdrivende, eller fremstår som det for FINN eller </w:t>
      </w:r>
      <w:proofErr w:type="spellStart"/>
      <w:r w:rsidRPr="00135CCF">
        <w:t>FINNs</w:t>
      </w:r>
      <w:proofErr w:type="spellEnd"/>
      <w:r w:rsidRPr="00135CCF">
        <w:t xml:space="preserve"> brukere. For å avgjøre om du fremstår som en næringsdrivende tas det utgangspunkt i følgende vurderingskriterier:</w:t>
      </w:r>
    </w:p>
    <w:p w14:paraId="354751B1" w14:textId="77777777" w:rsidR="00135CCF" w:rsidRPr="00135CCF" w:rsidRDefault="00135CCF" w:rsidP="00135CCF">
      <w:pPr>
        <w:numPr>
          <w:ilvl w:val="0"/>
          <w:numId w:val="7"/>
        </w:numPr>
      </w:pPr>
      <w:r w:rsidRPr="00135CCF">
        <w:t>Du har anskaffet deg produkter for å selge videre</w:t>
      </w:r>
    </w:p>
    <w:p w14:paraId="0C15C307" w14:textId="77777777" w:rsidR="00135CCF" w:rsidRPr="00135CCF" w:rsidRDefault="00135CCF" w:rsidP="00135CCF">
      <w:pPr>
        <w:numPr>
          <w:ilvl w:val="0"/>
          <w:numId w:val="7"/>
        </w:numPr>
      </w:pPr>
      <w:r w:rsidRPr="00135CCF">
        <w:t>Du selger flere relativt like varer over en periode</w:t>
      </w:r>
    </w:p>
    <w:p w14:paraId="39E7A136" w14:textId="77777777" w:rsidR="00135CCF" w:rsidRPr="00135CCF" w:rsidRDefault="00135CCF" w:rsidP="00135CCF">
      <w:pPr>
        <w:numPr>
          <w:ilvl w:val="0"/>
          <w:numId w:val="7"/>
        </w:numPr>
      </w:pPr>
      <w:r w:rsidRPr="00135CCF">
        <w:t>Du selger varer for en stor sum penger (til sammen)</w:t>
      </w:r>
    </w:p>
    <w:p w14:paraId="06205AE7" w14:textId="77777777" w:rsidR="00135CCF" w:rsidRPr="00135CCF" w:rsidRDefault="00135CCF" w:rsidP="00135CCF">
      <w:pPr>
        <w:numPr>
          <w:ilvl w:val="0"/>
          <w:numId w:val="7"/>
        </w:numPr>
      </w:pPr>
      <w:r w:rsidRPr="00135CCF">
        <w:t>Du henviser til en fysisk butikk, åpningstider, pris-info eller lignende.</w:t>
      </w:r>
    </w:p>
    <w:p w14:paraId="224C11EF" w14:textId="77777777" w:rsidR="00135CCF" w:rsidRPr="00135CCF" w:rsidRDefault="00135CCF" w:rsidP="00135CCF">
      <w:pPr>
        <w:numPr>
          <w:ilvl w:val="0"/>
          <w:numId w:val="7"/>
        </w:numPr>
      </w:pPr>
      <w:r w:rsidRPr="00135CCF">
        <w:t>Du har logo som profilbilde</w:t>
      </w:r>
    </w:p>
    <w:p w14:paraId="5B58B246" w14:textId="77777777" w:rsidR="00135CCF" w:rsidRPr="00135CCF" w:rsidRDefault="00135CCF" w:rsidP="00135CCF">
      <w:pPr>
        <w:numPr>
          <w:ilvl w:val="0"/>
          <w:numId w:val="7"/>
        </w:numPr>
      </w:pPr>
      <w:r w:rsidRPr="00135CCF">
        <w:t>Du driver eget aksjeselskap eller enkeltpersonforetak som opererer innenfor de varegruppene du selger på FINN.no</w:t>
      </w:r>
    </w:p>
    <w:p w14:paraId="74BC06F6" w14:textId="77777777" w:rsidR="00135CCF" w:rsidRPr="00135CCF" w:rsidRDefault="00135CCF" w:rsidP="00135CCF">
      <w:r w:rsidRPr="00135CCF">
        <w:t> </w:t>
      </w:r>
    </w:p>
    <w:p w14:paraId="6C63FBE8" w14:textId="77777777" w:rsidR="00135CCF" w:rsidRPr="00135CCF" w:rsidRDefault="00135CCF" w:rsidP="00135CCF">
      <w:r w:rsidRPr="00135CCF">
        <w:t>Les mer på </w:t>
      </w:r>
      <w:hyperlink r:id="rId8" w:history="1">
        <w:r w:rsidRPr="00135CCF">
          <w:rPr>
            <w:rStyle w:val="Hyperkobling"/>
          </w:rPr>
          <w:t>http://www.finn.no/finn/torget/partnerinfo</w:t>
        </w:r>
      </w:hyperlink>
      <w:r w:rsidRPr="00135CCF">
        <w:t> eller ring oss på 22 33 31 83. </w:t>
      </w:r>
    </w:p>
    <w:p w14:paraId="2B620A30" w14:textId="77777777" w:rsidR="000E5FF9" w:rsidRDefault="000E5FF9"/>
    <w:sectPr w:rsidR="000E5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317C1"/>
    <w:multiLevelType w:val="multilevel"/>
    <w:tmpl w:val="1374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90BDA"/>
    <w:multiLevelType w:val="multilevel"/>
    <w:tmpl w:val="B554C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F55531"/>
    <w:multiLevelType w:val="multilevel"/>
    <w:tmpl w:val="FAFC4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F21DE1"/>
    <w:multiLevelType w:val="multilevel"/>
    <w:tmpl w:val="0312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586D15"/>
    <w:multiLevelType w:val="multilevel"/>
    <w:tmpl w:val="F53CA7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6D3BBE"/>
    <w:multiLevelType w:val="multilevel"/>
    <w:tmpl w:val="3F7E4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CB1D47"/>
    <w:multiLevelType w:val="multilevel"/>
    <w:tmpl w:val="D34A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2086137">
    <w:abstractNumId w:val="0"/>
  </w:num>
  <w:num w:numId="2" w16cid:durableId="1115253518">
    <w:abstractNumId w:val="4"/>
  </w:num>
  <w:num w:numId="3" w16cid:durableId="1344670442">
    <w:abstractNumId w:val="2"/>
  </w:num>
  <w:num w:numId="4" w16cid:durableId="1599633226">
    <w:abstractNumId w:val="6"/>
  </w:num>
  <w:num w:numId="5" w16cid:durableId="387725695">
    <w:abstractNumId w:val="1"/>
  </w:num>
  <w:num w:numId="6" w16cid:durableId="1255551894">
    <w:abstractNumId w:val="5"/>
  </w:num>
  <w:num w:numId="7" w16cid:durableId="912811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CF"/>
    <w:rsid w:val="000E5FF9"/>
    <w:rsid w:val="00135CCF"/>
    <w:rsid w:val="00D87D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C714"/>
  <w15:chartTrackingRefBased/>
  <w15:docId w15:val="{109FD11B-2225-4D0F-997A-D1A4577A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35CCF"/>
    <w:rPr>
      <w:color w:val="0563C1" w:themeColor="hyperlink"/>
      <w:u w:val="single"/>
    </w:rPr>
  </w:style>
  <w:style w:type="character" w:styleId="Ulstomtale">
    <w:name w:val="Unresolved Mention"/>
    <w:basedOn w:val="Standardskriftforavsnitt"/>
    <w:uiPriority w:val="99"/>
    <w:semiHidden/>
    <w:unhideWhenUsed/>
    <w:rsid w:val="00135CCF"/>
    <w:rPr>
      <w:color w:val="605E5C"/>
      <w:shd w:val="clear" w:color="auto" w:fill="E1DFDD"/>
    </w:rPr>
  </w:style>
  <w:style w:type="paragraph" w:styleId="Tittel">
    <w:name w:val="Title"/>
    <w:basedOn w:val="Normal"/>
    <w:next w:val="Normal"/>
    <w:link w:val="TittelTegn"/>
    <w:uiPriority w:val="10"/>
    <w:qFormat/>
    <w:rsid w:val="00135CCF"/>
    <w:pPr>
      <w:keepNext/>
      <w:keepLines/>
      <w:spacing w:after="60" w:line="276" w:lineRule="auto"/>
    </w:pPr>
    <w:rPr>
      <w:rFonts w:ascii="Arial" w:eastAsia="Arial" w:hAnsi="Arial" w:cs="Arial"/>
      <w:kern w:val="0"/>
      <w:sz w:val="52"/>
      <w:szCs w:val="52"/>
      <w:lang w:val="en-GB" w:eastAsia="nb-NO"/>
      <w14:ligatures w14:val="none"/>
    </w:rPr>
  </w:style>
  <w:style w:type="character" w:customStyle="1" w:styleId="TittelTegn">
    <w:name w:val="Tittel Tegn"/>
    <w:basedOn w:val="Standardskriftforavsnitt"/>
    <w:link w:val="Tittel"/>
    <w:uiPriority w:val="10"/>
    <w:rsid w:val="00135CCF"/>
    <w:rPr>
      <w:rFonts w:ascii="Arial" w:eastAsia="Arial" w:hAnsi="Arial" w:cs="Arial"/>
      <w:kern w:val="0"/>
      <w:sz w:val="52"/>
      <w:szCs w:val="52"/>
      <w:lang w:val="en-GB"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9576">
      <w:bodyDiv w:val="1"/>
      <w:marLeft w:val="0"/>
      <w:marRight w:val="0"/>
      <w:marTop w:val="0"/>
      <w:marBottom w:val="0"/>
      <w:divBdr>
        <w:top w:val="none" w:sz="0" w:space="0" w:color="auto"/>
        <w:left w:val="none" w:sz="0" w:space="0" w:color="auto"/>
        <w:bottom w:val="none" w:sz="0" w:space="0" w:color="auto"/>
        <w:right w:val="none" w:sz="0" w:space="0" w:color="auto"/>
      </w:divBdr>
      <w:divsChild>
        <w:div w:id="227110650">
          <w:marLeft w:val="0"/>
          <w:marRight w:val="0"/>
          <w:marTop w:val="0"/>
          <w:marBottom w:val="0"/>
          <w:divBdr>
            <w:top w:val="single" w:sz="2" w:space="0" w:color="auto"/>
            <w:left w:val="single" w:sz="2" w:space="12" w:color="auto"/>
            <w:bottom w:val="single" w:sz="2" w:space="0" w:color="auto"/>
            <w:right w:val="single" w:sz="2" w:space="12" w:color="auto"/>
          </w:divBdr>
        </w:div>
      </w:divsChild>
    </w:div>
    <w:div w:id="509881108">
      <w:bodyDiv w:val="1"/>
      <w:marLeft w:val="0"/>
      <w:marRight w:val="0"/>
      <w:marTop w:val="0"/>
      <w:marBottom w:val="0"/>
      <w:divBdr>
        <w:top w:val="none" w:sz="0" w:space="0" w:color="auto"/>
        <w:left w:val="none" w:sz="0" w:space="0" w:color="auto"/>
        <w:bottom w:val="none" w:sz="0" w:space="0" w:color="auto"/>
        <w:right w:val="none" w:sz="0" w:space="0" w:color="auto"/>
      </w:divBdr>
      <w:divsChild>
        <w:div w:id="1909462298">
          <w:marLeft w:val="0"/>
          <w:marRight w:val="0"/>
          <w:marTop w:val="0"/>
          <w:marBottom w:val="0"/>
          <w:divBdr>
            <w:top w:val="single" w:sz="2" w:space="0" w:color="auto"/>
            <w:left w:val="single" w:sz="2" w:space="12" w:color="auto"/>
            <w:bottom w:val="single" w:sz="2" w:space="0" w:color="auto"/>
            <w:right w:val="single" w:sz="2" w:space="12" w:color="auto"/>
          </w:divBdr>
        </w:div>
      </w:divsChild>
    </w:div>
    <w:div w:id="1497573968">
      <w:bodyDiv w:val="1"/>
      <w:marLeft w:val="0"/>
      <w:marRight w:val="0"/>
      <w:marTop w:val="0"/>
      <w:marBottom w:val="0"/>
      <w:divBdr>
        <w:top w:val="none" w:sz="0" w:space="0" w:color="auto"/>
        <w:left w:val="none" w:sz="0" w:space="0" w:color="auto"/>
        <w:bottom w:val="none" w:sz="0" w:space="0" w:color="auto"/>
        <w:right w:val="none" w:sz="0" w:space="0" w:color="auto"/>
      </w:divBdr>
      <w:divsChild>
        <w:div w:id="633029022">
          <w:marLeft w:val="0"/>
          <w:marRight w:val="0"/>
          <w:marTop w:val="0"/>
          <w:marBottom w:val="0"/>
          <w:divBdr>
            <w:top w:val="single" w:sz="2" w:space="0" w:color="auto"/>
            <w:left w:val="single" w:sz="2" w:space="12" w:color="auto"/>
            <w:bottom w:val="single" w:sz="2" w:space="0" w:color="auto"/>
            <w:right w:val="single" w:sz="2" w:space="12"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n.no/partner-web/business/info?marketId=125" TargetMode="External"/><Relationship Id="rId3" Type="http://schemas.openxmlformats.org/officeDocument/2006/relationships/settings" Target="settings.xml"/><Relationship Id="rId7" Type="http://schemas.openxmlformats.org/officeDocument/2006/relationships/hyperlink" Target="https://hjelpesenter.finn.no/hc/no/articles/360001168849-Forbud-mot-salg-av-halvautomatiske-rifler-p%C3%A5-FIN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yment.schibsted.no/terms?client_id=5087dc1b421c7a0b79000000&amp;locale=nb_NO" TargetMode="External"/><Relationship Id="rId5" Type="http://schemas.openxmlformats.org/officeDocument/2006/relationships/hyperlink" Target="https://hjelpesenter.finn.no/hc/no/articles/304234-Annonseregler-for-FINN-n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966</Words>
  <Characters>5126</Characters>
  <Application>Microsoft Office Word</Application>
  <DocSecurity>0</DocSecurity>
  <Lines>42</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Petter Gjefsen</dc:creator>
  <cp:keywords/>
  <dc:description/>
  <cp:lastModifiedBy>Geir Petter Gjefsen</cp:lastModifiedBy>
  <cp:revision>1</cp:revision>
  <dcterms:created xsi:type="dcterms:W3CDTF">2024-05-08T08:47:00Z</dcterms:created>
  <dcterms:modified xsi:type="dcterms:W3CDTF">2024-05-08T08:51:00Z</dcterms:modified>
</cp:coreProperties>
</file>