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3056" w14:textId="77777777" w:rsidR="00245A73" w:rsidRPr="00245A73" w:rsidRDefault="00245A73" w:rsidP="00245A73">
      <w:pPr>
        <w:pStyle w:val="Heading1"/>
      </w:pPr>
      <w:r w:rsidRPr="00245A73">
        <w:t>Spesifikke regler for Fiks ferdig</w:t>
      </w:r>
    </w:p>
    <w:p w14:paraId="6D5D2089" w14:textId="77777777" w:rsidR="00245A73" w:rsidRPr="00245A73" w:rsidRDefault="00245A73" w:rsidP="00245A73">
      <w:pPr>
        <w:rPr>
          <w:b/>
          <w:bCs/>
        </w:rPr>
      </w:pPr>
      <w:r w:rsidRPr="00245A73">
        <w:rPr>
          <w:b/>
          <w:bCs/>
        </w:rPr>
        <w:t>1. Innledning</w:t>
      </w:r>
    </w:p>
    <w:p w14:paraId="28B62A26" w14:textId="77777777" w:rsidR="00245A73" w:rsidRPr="00245A73" w:rsidRDefault="00245A73" w:rsidP="00245A73">
      <w:r w:rsidRPr="00245A73">
        <w:rPr>
          <w:b/>
          <w:bCs/>
        </w:rPr>
        <w:t>1.1 Om vilkårene</w:t>
      </w:r>
    </w:p>
    <w:p w14:paraId="6F7BA960" w14:textId="77777777" w:rsidR="00245A73" w:rsidRPr="00245A73" w:rsidRDefault="00245A73" w:rsidP="00245A73">
      <w:r w:rsidRPr="00245A73">
        <w:t>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14:paraId="761DC334" w14:textId="77777777" w:rsidR="00245A73" w:rsidRPr="00245A73" w:rsidRDefault="00245A73" w:rsidP="00245A73">
      <w:r w:rsidRPr="00245A73">
        <w:t>Fiks ferdig leveres av FINN i samarbeid med blant annet Helthjem netthandel AS (“Helthjem”), Posten Norge AS (Posten) og Adyen N.V (“Adyen”).</w:t>
      </w:r>
    </w:p>
    <w:p w14:paraId="6ED6A17E" w14:textId="77777777" w:rsidR="00245A73" w:rsidRPr="00245A73" w:rsidRDefault="00245A73" w:rsidP="00245A73">
      <w:r w:rsidRPr="00245A73">
        <w:t>Disse spesifikke reglene suppleres av </w:t>
      </w:r>
      <w:hyperlink r:id="rId5" w:tgtFrame="_blank" w:history="1">
        <w:r w:rsidRPr="00245A73">
          <w:rPr>
            <w:rStyle w:val="Hyperlink"/>
          </w:rPr>
          <w:t>FINNs brukervilkår og annonseregler</w:t>
        </w:r>
      </w:hyperlink>
      <w:r w:rsidRPr="00245A73">
        <w:t>, og din valgte fraktleverandørs vilkår (</w:t>
      </w:r>
      <w:hyperlink r:id="rId6" w:tgtFrame="_blank" w:history="1">
        <w:r w:rsidRPr="00245A73">
          <w:rPr>
            <w:rStyle w:val="Hyperlink"/>
          </w:rPr>
          <w:t>Postens vilkår</w:t>
        </w:r>
      </w:hyperlink>
      <w:r w:rsidRPr="00245A73">
        <w:t>, </w:t>
      </w:r>
      <w:hyperlink r:id="rId7" w:tgtFrame="_blank" w:history="1">
        <w:r w:rsidRPr="00245A73">
          <w:rPr>
            <w:rStyle w:val="Hyperlink"/>
          </w:rPr>
          <w:t>Helthjems vilkår</w:t>
        </w:r>
      </w:hyperlink>
      <w:r w:rsidRPr="00245A73">
        <w:t>, </w:t>
      </w:r>
      <w:hyperlink r:id="rId8" w:tgtFrame="_blank" w:history="1">
        <w:r w:rsidRPr="00245A73">
          <w:rPr>
            <w:rStyle w:val="Hyperlink"/>
          </w:rPr>
          <w:t>PostNords vilkår</w:t>
        </w:r>
      </w:hyperlink>
      <w:r w:rsidRPr="00245A73">
        <w:t>). Kommunikasjon fra FINN vil sendes til e-postadressen som er registrert på din Schibsted-konto.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r>
    </w:p>
    <w:p w14:paraId="3AFE4580" w14:textId="77777777" w:rsidR="00245A73" w:rsidRPr="00245A73" w:rsidRDefault="00245A73" w:rsidP="00245A73">
      <w:r w:rsidRPr="00245A73">
        <w:t>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eller Posten er en part i avtaleforholdet mellom Kjøper og Selger. </w:t>
      </w:r>
    </w:p>
    <w:p w14:paraId="47BD1A8A" w14:textId="77777777" w:rsidR="00245A73" w:rsidRPr="00245A73" w:rsidRDefault="00245A73" w:rsidP="00245A73">
      <w:r w:rsidRPr="00245A73">
        <w:t> </w:t>
      </w:r>
    </w:p>
    <w:p w14:paraId="3CAFEE35" w14:textId="77777777" w:rsidR="00245A73" w:rsidRPr="00245A73" w:rsidRDefault="00245A73" w:rsidP="00245A73">
      <w:r w:rsidRPr="00245A73">
        <w:rPr>
          <w:b/>
          <w:bCs/>
        </w:rPr>
        <w:t>1.2 Beskrivelse av tjenesten</w:t>
      </w:r>
    </w:p>
    <w:p w14:paraId="44524B6F" w14:textId="77777777" w:rsidR="00245A73" w:rsidRPr="00245A73" w:rsidRDefault="00245A73" w:rsidP="00245A73">
      <w:r w:rsidRPr="00245A73">
        <w:t>Fiks ferdig er en tjeneste som består av:</w:t>
      </w:r>
    </w:p>
    <w:p w14:paraId="2424B58C" w14:textId="77777777" w:rsidR="00245A73" w:rsidRPr="00245A73" w:rsidRDefault="00245A73" w:rsidP="00245A73">
      <w:r w:rsidRPr="00245A73">
        <w:t>Avtaleinngåelse/betaling - se punkt 2.</w:t>
      </w:r>
      <w:r w:rsidRPr="00245A73">
        <w:br/>
        <w:t>Transport/Frakt - se punkt 3.</w:t>
      </w:r>
      <w:r w:rsidRPr="00245A73">
        <w:br/>
        <w:t>Betalingsutsettelse/tvisteløsning - se punkt 4.</w:t>
      </w:r>
    </w:p>
    <w:p w14:paraId="2F5575A1" w14:textId="77777777" w:rsidR="00245A73" w:rsidRPr="00245A73" w:rsidRDefault="00245A73" w:rsidP="00245A73">
      <w:r w:rsidRPr="00245A73">
        <w:t>Hver av funksjonene har egne regler som er beskrevet i disse vilkårene. Alle funksjonene anses som benyttet når avtalen mellom Kjøper og Selger er inngått og varen er levert til fraktselskapet. </w:t>
      </w:r>
    </w:p>
    <w:p w14:paraId="7C8E7D0C" w14:textId="77777777" w:rsidR="00245A73" w:rsidRPr="00245A73" w:rsidRDefault="00245A73" w:rsidP="00245A73">
      <w:r w:rsidRPr="00245A73">
        <w:t xml:space="preserve">For å bruke Fiks ferdig, må både Kjøpere og Selgere ha en Schibsted-konto. En Schibsted-konto er en felles påloggings- og betalingsløsning for Schibsted-selskaper. Du bruker samme brukernavn (e-post) og passord på en rekke tjenester, for eksempel på </w:t>
      </w:r>
      <w:r w:rsidRPr="00245A73">
        <w:lastRenderedPageBreak/>
        <w:t>Aftenposten, VG og i FINNs kanaler. I tillegg må Selger bli registrert kunde hos Adyen. Registrering hos Adyen skjer som et ledd i flyten for  Fiks ferdig. </w:t>
      </w:r>
    </w:p>
    <w:p w14:paraId="01603438" w14:textId="77777777" w:rsidR="00245A73" w:rsidRPr="00245A73" w:rsidRDefault="00245A73" w:rsidP="00245A73">
      <w:r w:rsidRPr="00245A73">
        <w:t>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14:paraId="62BFE963" w14:textId="77777777" w:rsidR="00245A73" w:rsidRPr="00245A73" w:rsidRDefault="00245A73" w:rsidP="00245A73">
      <w:r w:rsidRPr="00245A73">
        <w:t>Når Kjøper sender en forespørsel om kjøp med sending til Selger, har Kjøper mulighet til å trekke forespørselen frem til Selger eventuelt har akseptert kjøpsforespørselen. </w:t>
      </w:r>
    </w:p>
    <w:p w14:paraId="776958C6" w14:textId="77777777" w:rsidR="00245A73" w:rsidRPr="00245A73" w:rsidRDefault="00245A73" w:rsidP="00245A73">
      <w:r w:rsidRPr="00245A73">
        <w:t>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14:paraId="1F7F991F" w14:textId="77777777" w:rsidR="00245A73" w:rsidRPr="00245A73" w:rsidRDefault="00245A73" w:rsidP="00245A73">
      <w:r w:rsidRPr="00245A73">
        <w:t>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14:paraId="7D21F108" w14:textId="77777777" w:rsidR="00245A73" w:rsidRPr="00245A73" w:rsidRDefault="00245A73" w:rsidP="00245A73">
      <w:r w:rsidRPr="00245A73">
        <w:t>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14:paraId="1A28B7A5" w14:textId="77777777" w:rsidR="00245A73" w:rsidRPr="00245A73" w:rsidRDefault="00245A73" w:rsidP="00245A73">
      <w:r w:rsidRPr="00245A73">
        <w:t>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RPr="00245A73">
        <w:rPr>
          <w:i/>
          <w:iCs/>
        </w:rPr>
        <w:t>aktiveres</w:t>
      </w:r>
      <w:r w:rsidRPr="00245A73">
        <w:t> og </w:t>
      </w:r>
      <w:r w:rsidRPr="00245A73">
        <w:rPr>
          <w:i/>
          <w:iCs/>
        </w:rPr>
        <w:t>fordeles</w:t>
      </w:r>
      <w:r w:rsidRPr="00245A73">
        <w:t> gjennom å trykke på “vi har funnet en løsning”. Betalingen </w:t>
      </w:r>
      <w:r w:rsidRPr="00245A73">
        <w:rPr>
          <w:i/>
          <w:iCs/>
        </w:rPr>
        <w:t>stoppes</w:t>
      </w:r>
      <w:r w:rsidRPr="00245A73">
        <w:t> ved å sende saken til kundeservice gjennom å trykke på “Vi trenger hjelp fra kundeservice”. Dersom betalingen er stoppet kan ikke partene reaktivere/fordele betalingen selv. </w:t>
      </w:r>
    </w:p>
    <w:p w14:paraId="2719F29C" w14:textId="77777777" w:rsidR="00245A73" w:rsidRPr="00245A73" w:rsidRDefault="00245A73" w:rsidP="00245A73">
      <w:r w:rsidRPr="00245A73">
        <w:t>Dersom betalingen blir stoppet, vil FINN kundesenter løse saken etter vilkårene i punkt 4, eller i tråd med det Partene har blitt enige om. </w:t>
      </w:r>
    </w:p>
    <w:p w14:paraId="297D10F5" w14:textId="77777777" w:rsidR="00245A73" w:rsidRPr="00245A73" w:rsidRDefault="00245A73" w:rsidP="00245A73">
      <w:r w:rsidRPr="00245A73">
        <w:lastRenderedPageBreak/>
        <w:t>Dersom partene mistenker at varen er blitt skadet eller forvekslet under transport gjelder reglene i punkt 3.</w:t>
      </w:r>
    </w:p>
    <w:p w14:paraId="3E004904" w14:textId="77777777" w:rsidR="00245A73" w:rsidRPr="00245A73" w:rsidRDefault="00245A73" w:rsidP="00245A73">
      <w:r w:rsidRPr="00245A73">
        <w:t>Når handelen er gjennomført og pengene er utbetalt får partene mulighet til å vurdere opplevelsen med Selger/Kjøper. Dette gjelder uavhengig av om den andre parten har gitt vurdering. Vurderingene vil være synlige på partenes FINN-profiler. Les mer </w:t>
      </w:r>
      <w:hyperlink r:id="rId9" w:tgtFrame="_blank" w:history="1">
        <w:r w:rsidRPr="00245A73">
          <w:rPr>
            <w:rStyle w:val="Hyperlink"/>
          </w:rPr>
          <w:t>her</w:t>
        </w:r>
      </w:hyperlink>
      <w:r w:rsidRPr="00245A73">
        <w:t>. </w:t>
      </w:r>
    </w:p>
    <w:p w14:paraId="2BFDF945" w14:textId="77777777" w:rsidR="00245A73" w:rsidRPr="00245A73" w:rsidRDefault="00245A73" w:rsidP="00245A73">
      <w:r w:rsidRPr="00245A73">
        <w:t>Ved å ta tjenesten i bruk aksepterer Partene at FINN kan ta avgjørelser som griper inn i avtaleforholdet mellom partene. Partene plikter å innrette seg etter disse vilkårene, samt FINNs avgjørelser. </w:t>
      </w:r>
    </w:p>
    <w:p w14:paraId="4950853D" w14:textId="77777777" w:rsidR="00245A73" w:rsidRPr="00245A73" w:rsidRDefault="00245A73" w:rsidP="00245A73">
      <w:r w:rsidRPr="00245A73">
        <w:t> </w:t>
      </w:r>
    </w:p>
    <w:p w14:paraId="31143F57" w14:textId="77777777" w:rsidR="00245A73" w:rsidRPr="00245A73" w:rsidRDefault="00245A73" w:rsidP="00245A73">
      <w:pPr>
        <w:rPr>
          <w:b/>
          <w:bCs/>
        </w:rPr>
      </w:pPr>
      <w:r w:rsidRPr="00245A73">
        <w:rPr>
          <w:b/>
          <w:bCs/>
        </w:rPr>
        <w:t>2. Vilkår for avtaleinngåelse og betalingsformidling </w:t>
      </w:r>
    </w:p>
    <w:p w14:paraId="70CEBFB3" w14:textId="77777777" w:rsidR="00245A73" w:rsidRPr="00245A73" w:rsidRDefault="00245A73" w:rsidP="00245A73">
      <w:r w:rsidRPr="00245A73">
        <w:rPr>
          <w:b/>
          <w:bCs/>
        </w:rPr>
        <w:t>2.1 Annonsering og avtalegrunnlag</w:t>
      </w:r>
    </w:p>
    <w:p w14:paraId="469D20BA" w14:textId="77777777" w:rsidR="00245A73" w:rsidRPr="00245A73" w:rsidRDefault="00245A73" w:rsidP="00245A73">
      <w:r w:rsidRPr="00245A73">
        <w:t>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14:paraId="14FD4C3A" w14:textId="77777777" w:rsidR="00245A73" w:rsidRPr="00245A73" w:rsidRDefault="00245A73" w:rsidP="00245A73">
      <w:r w:rsidRPr="00245A73">
        <w:t>Selger plikter å oppgi korrekt informasjon om varen. Kjøper plikter å gjøre nødvendige undersøkelser i forkant av kjøpet. En annonse bør inneholde følgende: </w:t>
      </w:r>
    </w:p>
    <w:p w14:paraId="5461F994" w14:textId="77777777" w:rsidR="00245A73" w:rsidRPr="00245A73" w:rsidRDefault="00245A73" w:rsidP="00245A73">
      <w:pPr>
        <w:numPr>
          <w:ilvl w:val="0"/>
          <w:numId w:val="1"/>
        </w:numPr>
      </w:pPr>
      <w:r w:rsidRPr="00245A73">
        <w:t>En god beskrivelse av varen, varens tilstand (ny, lite brukt, brukt, godt brukt osv)</w:t>
      </w:r>
    </w:p>
    <w:p w14:paraId="4DB0788F" w14:textId="77777777" w:rsidR="00245A73" w:rsidRPr="00245A73" w:rsidRDefault="00245A73" w:rsidP="00245A73">
      <w:pPr>
        <w:numPr>
          <w:ilvl w:val="0"/>
          <w:numId w:val="1"/>
        </w:numPr>
      </w:pPr>
      <w:r w:rsidRPr="00245A73">
        <w:t>Egne bilder av god kvalitet, slik at varens tilstand, farger o.l. kommer godt frem. Bruk av katalogbilder bør unngås. </w:t>
      </w:r>
    </w:p>
    <w:p w14:paraId="060DDEF8" w14:textId="77777777" w:rsidR="00245A73" w:rsidRPr="00245A73" w:rsidRDefault="00245A73" w:rsidP="00245A73">
      <w:pPr>
        <w:numPr>
          <w:ilvl w:val="0"/>
          <w:numId w:val="1"/>
        </w:numPr>
      </w:pPr>
      <w:r w:rsidRPr="00245A73">
        <w:t>Tydelig bruksslitasje og merker bør opplyses om enten i beskrivelse eller ved bilder. </w:t>
      </w:r>
    </w:p>
    <w:p w14:paraId="5D2F7B7A" w14:textId="77777777" w:rsidR="00245A73" w:rsidRPr="00245A73" w:rsidRDefault="00245A73" w:rsidP="00245A73">
      <w:pPr>
        <w:numPr>
          <w:ilvl w:val="0"/>
          <w:numId w:val="1"/>
        </w:numPr>
      </w:pPr>
      <w:r w:rsidRPr="00245A73">
        <w:t>Riktig pakkestørrelse for forsendelse må velges</w:t>
      </w:r>
    </w:p>
    <w:p w14:paraId="01A0D7AF" w14:textId="77777777" w:rsidR="00245A73" w:rsidRPr="00245A73" w:rsidRDefault="00245A73" w:rsidP="00245A73">
      <w:r w:rsidRPr="00245A73">
        <w:t>Selger plikter å levere en vare som er i tråd med det som rimelig kan forventes av varens tilstand, størrelse og omfang, basert på avtalen. Dersom varen avviker fra dette, kan Kjøper reklamere i henhold til punkt 4. </w:t>
      </w:r>
    </w:p>
    <w:p w14:paraId="127EF851" w14:textId="77777777" w:rsidR="00245A73" w:rsidRPr="00245A73" w:rsidRDefault="00245A73" w:rsidP="00245A73">
      <w:r w:rsidRPr="00245A73">
        <w:t>Selger har risikoen for varen frem til den er levert til fraktselskapet. Risikoen går over på Kjøper når varen er mottatt av fraktselskapet. Ved retur etter punkt 5 gjelder det motsatte. </w:t>
      </w:r>
    </w:p>
    <w:p w14:paraId="2C09078E" w14:textId="77777777" w:rsidR="00245A73" w:rsidRPr="00245A73" w:rsidRDefault="00245A73" w:rsidP="00245A73">
      <w:r w:rsidRPr="00245A73">
        <w:t> </w:t>
      </w:r>
    </w:p>
    <w:p w14:paraId="7173A68A" w14:textId="77777777" w:rsidR="00245A73" w:rsidRPr="00245A73" w:rsidRDefault="00245A73" w:rsidP="00245A73">
      <w:r w:rsidRPr="00245A73">
        <w:rPr>
          <w:b/>
          <w:bCs/>
        </w:rPr>
        <w:t>2.2 Reklamasjon</w:t>
      </w:r>
    </w:p>
    <w:p w14:paraId="7CC8FD6B" w14:textId="77777777" w:rsidR="00245A73" w:rsidRPr="00245A73" w:rsidRDefault="00245A73" w:rsidP="00245A73">
      <w:r w:rsidRPr="00245A73">
        <w:lastRenderedPageBreak/>
        <w:t>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r>
    </w:p>
    <w:p w14:paraId="45AEEF14" w14:textId="77777777" w:rsidR="00245A73" w:rsidRPr="00245A73" w:rsidRDefault="00245A73" w:rsidP="00245A73">
      <w:r w:rsidRPr="00245A73">
        <w:t>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14:paraId="631699D2" w14:textId="77777777" w:rsidR="00245A73" w:rsidRPr="00245A73" w:rsidRDefault="00245A73" w:rsidP="00245A73">
      <w:r w:rsidRPr="00245A73">
        <w:t>Frister:</w:t>
      </w:r>
    </w:p>
    <w:p w14:paraId="7517F908" w14:textId="77777777" w:rsidR="00245A73" w:rsidRPr="00245A73" w:rsidRDefault="00245A73" w:rsidP="00245A73">
      <w:pPr>
        <w:numPr>
          <w:ilvl w:val="0"/>
          <w:numId w:val="2"/>
        </w:numPr>
      </w:pPr>
      <w:r w:rsidRPr="00245A73">
        <w:t>Betalingen til Selger må utsettes/stoppes  innen 24 timer fra varen er mottatt, se punkt 3.2. </w:t>
      </w:r>
    </w:p>
    <w:p w14:paraId="33B9AFC1" w14:textId="77777777" w:rsidR="00245A73" w:rsidRPr="00245A73" w:rsidRDefault="00245A73" w:rsidP="00245A73">
      <w:pPr>
        <w:numPr>
          <w:ilvl w:val="0"/>
          <w:numId w:val="2"/>
        </w:numPr>
      </w:pPr>
      <w:r w:rsidRPr="00245A73">
        <w:t>Kravet overfor Selger må dokumenteres snarest. </w:t>
      </w:r>
    </w:p>
    <w:p w14:paraId="75983EB9" w14:textId="77777777" w:rsidR="00245A73" w:rsidRPr="00245A73" w:rsidRDefault="00245A73" w:rsidP="00245A73">
      <w:pPr>
        <w:numPr>
          <w:ilvl w:val="0"/>
          <w:numId w:val="2"/>
        </w:numPr>
      </w:pPr>
      <w:r w:rsidRPr="00245A73">
        <w:t>Betalingen må stoppes innen 10 dager fra den ble utsatt, dersom dette kreves for å løse saken. </w:t>
      </w:r>
    </w:p>
    <w:p w14:paraId="6CAB4793" w14:textId="77777777" w:rsidR="00245A73" w:rsidRPr="00245A73" w:rsidRDefault="00245A73" w:rsidP="00245A73">
      <w:pPr>
        <w:numPr>
          <w:ilvl w:val="0"/>
          <w:numId w:val="2"/>
        </w:numPr>
      </w:pPr>
      <w:r w:rsidRPr="00245A73">
        <w:t>Dersom pakken ikke er levert innen alminnelig leveringstid må Selger kontakte fraktselskapet innen 30 dager fra varen ble sendt. </w:t>
      </w:r>
    </w:p>
    <w:p w14:paraId="01E5C2B9" w14:textId="77777777" w:rsidR="00245A73" w:rsidRPr="00245A73" w:rsidRDefault="00245A73" w:rsidP="00245A73">
      <w:pPr>
        <w:numPr>
          <w:ilvl w:val="0"/>
          <w:numId w:val="2"/>
        </w:numPr>
      </w:pPr>
      <w:r w:rsidRPr="00245A73">
        <w:t>Kjøper må melde transportskade til fraktselskapet uten ugrunnet opphold fra varen ble mottatt. </w:t>
      </w:r>
    </w:p>
    <w:p w14:paraId="666BF178" w14:textId="77777777" w:rsidR="00245A73" w:rsidRPr="00245A73" w:rsidRDefault="00245A73" w:rsidP="00245A73">
      <w:r w:rsidRPr="00245A73">
        <w:t>Dersom FINN eller fraktselskapets frister ikke overholdes, kan parten(e)s krav gå tapt. </w:t>
      </w:r>
    </w:p>
    <w:p w14:paraId="561B86A0" w14:textId="77777777" w:rsidR="00245A73" w:rsidRPr="00245A73" w:rsidRDefault="00245A73" w:rsidP="00245A73">
      <w:r w:rsidRPr="00245A73">
        <w:t> </w:t>
      </w:r>
    </w:p>
    <w:p w14:paraId="79088688" w14:textId="77777777" w:rsidR="00245A73" w:rsidRPr="00245A73" w:rsidRDefault="00245A73" w:rsidP="00245A73">
      <w:pPr>
        <w:rPr>
          <w:b/>
          <w:bCs/>
        </w:rPr>
      </w:pPr>
      <w:r w:rsidRPr="00245A73">
        <w:rPr>
          <w:b/>
          <w:bCs/>
        </w:rPr>
        <w:t>3. Frakt</w:t>
      </w:r>
    </w:p>
    <w:p w14:paraId="571E0A83" w14:textId="77777777" w:rsidR="00245A73" w:rsidRPr="00245A73" w:rsidRDefault="00245A73" w:rsidP="00245A73">
      <w:r w:rsidRPr="00245A73">
        <w:rPr>
          <w:b/>
          <w:bCs/>
        </w:rPr>
        <w:t>3.1 Vilkår for frakttjeneste </w:t>
      </w:r>
    </w:p>
    <w:p w14:paraId="36862E37" w14:textId="77777777" w:rsidR="00245A73" w:rsidRPr="00245A73" w:rsidRDefault="00245A73" w:rsidP="00245A73">
      <w:r w:rsidRPr="00245A73">
        <w:t>Avtale om frakt inngås med vilkårene til fraktselskapet som er valgt. Selger er ansvarlig for at pakken leveres til riktig fraktleverandør. </w:t>
      </w:r>
    </w:p>
    <w:p w14:paraId="54A7B9AA" w14:textId="77777777" w:rsidR="00245A73" w:rsidRPr="00245A73" w:rsidRDefault="00245A73" w:rsidP="00245A73">
      <w:r w:rsidRPr="00245A73">
        <w:t>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w:t>
      </w:r>
    </w:p>
    <w:p w14:paraId="418A85C0" w14:textId="77777777" w:rsidR="00245A73" w:rsidRPr="00245A73" w:rsidRDefault="00245A73" w:rsidP="00245A73">
      <w:r w:rsidRPr="00245A73">
        <w:t xml:space="preserve">Selger er også ansvarlig for at pakken som sendes er innenfor valgt pakkestørrelse. Dersom pakken overskrider vekt og mål for valgt pakkestørrelse, kan fraktselskapet  avstå fra å hente pakken eller straffegebyr kan forekomme. Dersom </w:t>
      </w:r>
      <w:r w:rsidRPr="00245A73">
        <w:lastRenderedPageBreak/>
        <w:t>tidligere emballasje gjenbrukes skal eventuell(e) opprinnelig(e) sendingsetikett(er) på emballasjen tydelig strykes over/fjernes. </w:t>
      </w:r>
    </w:p>
    <w:p w14:paraId="7A39EC2A" w14:textId="77777777" w:rsidR="00245A73" w:rsidRPr="00245A73" w:rsidRDefault="00245A73" w:rsidP="00245A73">
      <w:r w:rsidRPr="00245A73">
        <w:t>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14:paraId="1B260A29" w14:textId="77777777" w:rsidR="00245A73" w:rsidRPr="00245A73" w:rsidRDefault="00245A73" w:rsidP="00245A73">
      <w:r w:rsidRPr="00245A73">
        <w:t>Leverings- og hentemetode kan endres underveis. Både Selger og Kjøper plikter å innrette seg etter en slik eventuell endring ved bruk av Fiks Ferdig. Selger kan ikke booke retur i perioden fra varen er levert til fraktselskap, til varen er mottatt av kjøper.</w:t>
      </w:r>
    </w:p>
    <w:p w14:paraId="1D6086F6" w14:textId="77777777" w:rsidR="00245A73" w:rsidRPr="00245A73" w:rsidRDefault="00245A73" w:rsidP="00245A73">
      <w:r w:rsidRPr="00245A73">
        <w:t>Selger er ansvarlig for at pakken ikke inneholder gods som er ulovlig eller farlig å frakte i henhold til vilkårene til fraktselskapet, slik som for eksempel:</w:t>
      </w:r>
    </w:p>
    <w:p w14:paraId="1B264A76" w14:textId="77777777" w:rsidR="00245A73" w:rsidRPr="00245A73" w:rsidRDefault="00245A73" w:rsidP="00245A73">
      <w:pPr>
        <w:numPr>
          <w:ilvl w:val="0"/>
          <w:numId w:val="3"/>
        </w:numPr>
      </w:pPr>
      <w:r w:rsidRPr="00245A73">
        <w:t>Temperatursensitivt gods, kjemikalier, eksplosiver og brannfarlige stoffer eller annet farlig gods, som bl.a. lithiumsbatterier som ikke er koblet til enheten de er ment for å brukes i. </w:t>
      </w:r>
    </w:p>
    <w:p w14:paraId="27034219" w14:textId="77777777" w:rsidR="00245A73" w:rsidRPr="00245A73" w:rsidRDefault="00245A73" w:rsidP="00245A73">
      <w:pPr>
        <w:numPr>
          <w:ilvl w:val="0"/>
          <w:numId w:val="3"/>
        </w:numPr>
      </w:pPr>
      <w:r w:rsidRPr="00245A73">
        <w:t>Levende dyr og annet biologisk materiale </w:t>
      </w:r>
    </w:p>
    <w:p w14:paraId="430B7985" w14:textId="77777777" w:rsidR="00245A73" w:rsidRPr="00245A73" w:rsidRDefault="00245A73" w:rsidP="00245A73">
      <w:pPr>
        <w:numPr>
          <w:ilvl w:val="0"/>
          <w:numId w:val="3"/>
        </w:numPr>
      </w:pPr>
      <w:r w:rsidRPr="00245A73">
        <w:t>Våpen og ammunisjon, samt replika av disse</w:t>
      </w:r>
    </w:p>
    <w:p w14:paraId="2A41C540" w14:textId="77777777" w:rsidR="00245A73" w:rsidRPr="00245A73" w:rsidRDefault="00245A73" w:rsidP="00245A73">
      <w:pPr>
        <w:numPr>
          <w:ilvl w:val="0"/>
          <w:numId w:val="3"/>
        </w:numPr>
      </w:pPr>
      <w:r w:rsidRPr="00245A73">
        <w:t>Etterligninger av granater, miner, eksplosive innretninger, røykbomber og liknende</w:t>
      </w:r>
    </w:p>
    <w:p w14:paraId="3838EB3D" w14:textId="77777777" w:rsidR="00245A73" w:rsidRPr="00245A73" w:rsidRDefault="00245A73" w:rsidP="00245A73">
      <w:pPr>
        <w:numPr>
          <w:ilvl w:val="0"/>
          <w:numId w:val="3"/>
        </w:numPr>
      </w:pPr>
      <w:r w:rsidRPr="00245A73">
        <w:t>Tobakk- og nikotinprodukter, alkohol, samt andre produkter med aldersgrense eller produkter med ulovlige stoffer.</w:t>
      </w:r>
    </w:p>
    <w:p w14:paraId="7AA54578" w14:textId="77777777" w:rsidR="00245A73" w:rsidRPr="00245A73" w:rsidRDefault="00245A73" w:rsidP="00245A73">
      <w:r w:rsidRPr="00245A73">
        <w:t>Pakker som det er uhensiktsmessig å frakte sendes på eget ansvar, og det gis ingen garanti for godsets beskaffenhet. Dette gjelder, men er ikke begrenset til:</w:t>
      </w:r>
    </w:p>
    <w:p w14:paraId="31670348" w14:textId="77777777" w:rsidR="00245A73" w:rsidRPr="00245A73" w:rsidRDefault="00245A73" w:rsidP="00245A73">
      <w:pPr>
        <w:numPr>
          <w:ilvl w:val="0"/>
          <w:numId w:val="4"/>
        </w:numPr>
      </w:pPr>
      <w:r w:rsidRPr="00245A73">
        <w:t>Penger / verdipapir</w:t>
      </w:r>
    </w:p>
    <w:p w14:paraId="57F5B034" w14:textId="77777777" w:rsidR="00245A73" w:rsidRPr="00245A73" w:rsidRDefault="00245A73" w:rsidP="00245A73">
      <w:pPr>
        <w:numPr>
          <w:ilvl w:val="0"/>
          <w:numId w:val="4"/>
        </w:numPr>
      </w:pPr>
      <w:r w:rsidRPr="00245A73">
        <w:t>Sending av planter/stiklinger og lignende</w:t>
      </w:r>
    </w:p>
    <w:p w14:paraId="0775ACEF" w14:textId="77777777" w:rsidR="00245A73" w:rsidRPr="00245A73" w:rsidRDefault="00245A73" w:rsidP="00245A73">
      <w:pPr>
        <w:numPr>
          <w:ilvl w:val="0"/>
          <w:numId w:val="4"/>
        </w:numPr>
      </w:pPr>
      <w:r w:rsidRPr="00245A73">
        <w:t>Temperatursensitivt gods som f.eks matvarer </w:t>
      </w:r>
    </w:p>
    <w:p w14:paraId="487811D5" w14:textId="77777777" w:rsidR="00245A73" w:rsidRPr="00245A73" w:rsidRDefault="00245A73" w:rsidP="00245A73">
      <w:r w:rsidRPr="00245A73">
        <w:t>Dersom varer sendes i strid med disse regler risikerer partene at fraktselskapet ikke vil erstatte tapt/skadet pakke. </w:t>
      </w:r>
    </w:p>
    <w:p w14:paraId="4150FD62" w14:textId="77777777" w:rsidR="00245A73" w:rsidRPr="00245A73" w:rsidRDefault="00245A73" w:rsidP="00245A73">
      <w:r w:rsidRPr="00245A73">
        <w:t> </w:t>
      </w:r>
    </w:p>
    <w:p w14:paraId="5B156CBF" w14:textId="77777777" w:rsidR="00245A73" w:rsidRPr="00245A73" w:rsidRDefault="00245A73" w:rsidP="00245A73">
      <w:r w:rsidRPr="00245A73">
        <w:rPr>
          <w:b/>
          <w:bCs/>
        </w:rPr>
        <w:t>3.2 Mottak og undersøkelse </w:t>
      </w:r>
    </w:p>
    <w:p w14:paraId="5FF9B48D" w14:textId="77777777" w:rsidR="00245A73" w:rsidRPr="00245A73" w:rsidRDefault="00245A73" w:rsidP="00245A73">
      <w:r w:rsidRPr="00245A73">
        <w:t>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14:paraId="099064E9" w14:textId="77777777" w:rsidR="00245A73" w:rsidRPr="00245A73" w:rsidRDefault="00245A73" w:rsidP="00245A73">
      <w:r w:rsidRPr="00245A73">
        <w:lastRenderedPageBreak/>
        <w:t>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14:paraId="037BF067" w14:textId="77777777" w:rsidR="00245A73" w:rsidRPr="00245A73" w:rsidRDefault="00245A73" w:rsidP="00245A73">
      <w:r w:rsidRPr="00245A73">
        <w:t>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14:paraId="44C243E8" w14:textId="77777777" w:rsidR="00245A73" w:rsidRPr="00245A73" w:rsidRDefault="00245A73" w:rsidP="00245A73">
      <w:r w:rsidRPr="00245A73">
        <w:t> </w:t>
      </w:r>
    </w:p>
    <w:p w14:paraId="6BB406BA" w14:textId="77777777" w:rsidR="00245A73" w:rsidRPr="00245A73" w:rsidRDefault="00245A73" w:rsidP="00245A73">
      <w:pPr>
        <w:rPr>
          <w:b/>
          <w:bCs/>
        </w:rPr>
      </w:pPr>
      <w:r w:rsidRPr="00245A73">
        <w:rPr>
          <w:b/>
          <w:bCs/>
        </w:rPr>
        <w:t>3.3 Reklamasjon på frakttjeneste</w:t>
      </w:r>
    </w:p>
    <w:p w14:paraId="7472F98A" w14:textId="77777777" w:rsidR="00245A73" w:rsidRPr="00245A73" w:rsidRDefault="00245A73" w:rsidP="00245A73">
      <w:r w:rsidRPr="00245A73">
        <w:rPr>
          <w:b/>
          <w:bCs/>
        </w:rPr>
        <w:t>3.3.1 Generelle forbehold</w:t>
      </w:r>
    </w:p>
    <w:p w14:paraId="79DC1997" w14:textId="77777777" w:rsidR="00245A73" w:rsidRPr="00245A73" w:rsidRDefault="00245A73" w:rsidP="00245A73">
      <w:r w:rsidRPr="00245A73">
        <w:t>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14:paraId="0BCEBCCE" w14:textId="77777777" w:rsidR="00245A73" w:rsidRPr="00245A73" w:rsidRDefault="00245A73" w:rsidP="00245A73">
      <w:r w:rsidRPr="00245A73">
        <w:t>Fraktselskapet er ansvarlig for skader/tap som oppstår mens varen er i deres varetekt, Erstatningsansvaret dekker ikke skade/tap som skyldes forhold på Kjøper eller Selgers side, eller annet som fritar for ansvar etter postlovens regler. </w:t>
      </w:r>
    </w:p>
    <w:p w14:paraId="152DE38F" w14:textId="77777777" w:rsidR="00245A73" w:rsidRPr="00245A73" w:rsidRDefault="00245A73" w:rsidP="00245A73">
      <w:r w:rsidRPr="00245A73">
        <w:t>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14:paraId="1C7FABAF" w14:textId="77777777" w:rsidR="00245A73" w:rsidRPr="00245A73" w:rsidRDefault="00245A73" w:rsidP="00245A73">
      <w:r w:rsidRPr="00245A73">
        <w:t> </w:t>
      </w:r>
    </w:p>
    <w:p w14:paraId="68EA1E08" w14:textId="77777777" w:rsidR="00245A73" w:rsidRPr="00245A73" w:rsidRDefault="00245A73" w:rsidP="00245A73">
      <w:r w:rsidRPr="00245A73">
        <w:rPr>
          <w:b/>
          <w:bCs/>
        </w:rPr>
        <w:t>3.3.2 Transportskade</w:t>
      </w:r>
    </w:p>
    <w:p w14:paraId="788F015A" w14:textId="77777777" w:rsidR="00245A73" w:rsidRPr="00245A73" w:rsidRDefault="00245A73" w:rsidP="00245A73">
      <w:r w:rsidRPr="00245A73">
        <w:t>Kjøper må melde transportskade direkte til fraktselskapet uten ugrunnet opphold (</w:t>
      </w:r>
      <w:hyperlink r:id="rId10" w:tgtFrame="_blank" w:history="1">
        <w:r w:rsidRPr="00245A73">
          <w:rPr>
            <w:rStyle w:val="Hyperlink"/>
          </w:rPr>
          <w:t>Postens vilkår</w:t>
        </w:r>
      </w:hyperlink>
      <w:r w:rsidRPr="00245A73">
        <w:t>, </w:t>
      </w:r>
      <w:hyperlink r:id="rId11" w:tgtFrame="_blank" w:history="1">
        <w:r w:rsidRPr="00245A73">
          <w:rPr>
            <w:rStyle w:val="Hyperlink"/>
          </w:rPr>
          <w:t>Helthjems vilkår</w:t>
        </w:r>
      </w:hyperlink>
      <w:r w:rsidRPr="00245A73">
        <w:t>, </w:t>
      </w:r>
      <w:hyperlink r:id="rId12" w:tgtFrame="_blank" w:history="1">
        <w:r w:rsidRPr="00245A73">
          <w:rPr>
            <w:rStyle w:val="Hyperlink"/>
          </w:rPr>
          <w:t>PostNords vilkår</w:t>
        </w:r>
      </w:hyperlink>
      <w:r w:rsidRPr="00245A73">
        <w:t>). Kjøper er selv ansvarlig for at kravet/saken er mottatt av fraktselskapet. </w:t>
      </w:r>
    </w:p>
    <w:p w14:paraId="2133E1D8" w14:textId="77777777" w:rsidR="00245A73" w:rsidRPr="00245A73" w:rsidRDefault="00245A73" w:rsidP="00245A73">
      <w:r w:rsidRPr="00245A73">
        <w:t>Ta kontakt her:</w:t>
      </w:r>
      <w:r w:rsidRPr="00245A73">
        <w:br/>
        <w:t>- </w:t>
      </w:r>
      <w:hyperlink r:id="rId13" w:tgtFrame="_blank" w:history="1">
        <w:r w:rsidRPr="00245A73">
          <w:rPr>
            <w:rStyle w:val="Hyperlink"/>
          </w:rPr>
          <w:t>Helthjem</w:t>
        </w:r>
      </w:hyperlink>
      <w:hyperlink r:id="rId14" w:tgtFrame="_blank" w:history="1">
        <w:r w:rsidRPr="00245A73">
          <w:rPr>
            <w:rStyle w:val="Hyperlink"/>
          </w:rPr>
          <w:t>Helthjem</w:t>
        </w:r>
      </w:hyperlink>
      <w:hyperlink r:id="rId15" w:tgtFrame="_blank" w:history="1">
        <w:r w:rsidRPr="00245A73">
          <w:rPr>
            <w:rStyle w:val="Hyperlink"/>
          </w:rPr>
          <w:br/>
        </w:r>
      </w:hyperlink>
      <w:r w:rsidRPr="00245A73">
        <w:t>- </w:t>
      </w:r>
      <w:hyperlink r:id="rId16" w:tgtFrame="_blank" w:history="1">
        <w:r w:rsidRPr="00245A73">
          <w:rPr>
            <w:rStyle w:val="Hyperlink"/>
          </w:rPr>
          <w:t>Posten</w:t>
        </w:r>
      </w:hyperlink>
      <w:r w:rsidRPr="00245A73">
        <w:br/>
        <w:t>- </w:t>
      </w:r>
      <w:hyperlink r:id="rId17" w:tgtFrame="_blank" w:history="1">
        <w:r w:rsidRPr="00245A73">
          <w:rPr>
            <w:rStyle w:val="Hyperlink"/>
          </w:rPr>
          <w:t>PostNord</w:t>
        </w:r>
      </w:hyperlink>
    </w:p>
    <w:p w14:paraId="5E6BD097" w14:textId="77777777" w:rsidR="00245A73" w:rsidRPr="00245A73" w:rsidRDefault="00245A73" w:rsidP="00245A73">
      <w:r w:rsidRPr="00245A73">
        <w:lastRenderedPageBreak/>
        <w:t>Kjøper plikter å dokumentere at varen har blitt skadet under transport. Dokumentasjonen må beskrive hva skaden består av og inneholde bilder av emballasje og skadet gods. Utover dette må partene imøtegå Fraktselskapets krav til dokumentasjon. </w:t>
      </w:r>
    </w:p>
    <w:p w14:paraId="692E28BD" w14:textId="77777777" w:rsidR="00245A73" w:rsidRPr="00245A73" w:rsidRDefault="00245A73" w:rsidP="00245A73">
      <w:r w:rsidRPr="00245A73">
        <w:t>Den valgte fraktleverandøren avgjør om det er grunnlag for erstatning, og vil utbetale erstatning i tråd med fraktselskapets erstatningsvilkår. FINN vil deretter utbetale erstatningen på vegne av fraktselskapet.</w:t>
      </w:r>
    </w:p>
    <w:p w14:paraId="2ADDCC7A" w14:textId="77777777" w:rsidR="00245A73" w:rsidRPr="00245A73" w:rsidRDefault="00245A73" w:rsidP="00245A73">
      <w:r w:rsidRPr="00245A73">
        <w:t>For Helthjem og Posten;</w:t>
      </w:r>
    </w:p>
    <w:p w14:paraId="19FA3ACA" w14:textId="77777777" w:rsidR="00245A73" w:rsidRPr="00245A73" w:rsidRDefault="00245A73" w:rsidP="00245A73">
      <w:r w:rsidRPr="00245A73">
        <w:t>Helthjem og Posten erstatter Kjøpers tap inntil kjøpspris i avtalen om kjøp gjennom Fiks ferdig, men likevel begrenset til; </w:t>
      </w:r>
    </w:p>
    <w:p w14:paraId="2FAE2263" w14:textId="77777777" w:rsidR="00245A73" w:rsidRPr="00245A73" w:rsidRDefault="00245A73" w:rsidP="00245A73">
      <w:r w:rsidRPr="00245A73">
        <w:t>2 500,- for Liten pakke</w:t>
      </w:r>
      <w:r w:rsidRPr="00245A73">
        <w:br/>
        <w:t>10 000,- for Medium pakke</w:t>
      </w:r>
      <w:r w:rsidRPr="00245A73">
        <w:br/>
        <w:t>10 000,- for Stor pakke</w:t>
      </w:r>
      <w:r w:rsidRPr="00245A73">
        <w:br/>
        <w:t>10 000,- for Ekstra stor pakke</w:t>
      </w:r>
    </w:p>
    <w:p w14:paraId="466A02FC" w14:textId="77777777" w:rsidR="00245A73" w:rsidRPr="00245A73" w:rsidRDefault="00245A73" w:rsidP="00245A73">
      <w:r w:rsidRPr="00245A73">
        <w:t>For Postnord:</w:t>
      </w:r>
    </w:p>
    <w:p w14:paraId="6C016146" w14:textId="77777777" w:rsidR="00245A73" w:rsidRPr="00245A73" w:rsidRDefault="00245A73" w:rsidP="00245A73">
      <w:r w:rsidRPr="00245A73">
        <w:t>Postnord erstatter Kjøpers tap inntil kjøpspris i avtalen om kjøp gjennom Fiks ferdig, men med begrensninger på varens vekt. Varer med en vekt under 2 kg erstattes med en sum opp til 1000,-. Varer med en vekt mellom 2-20 kg erstattes med en sum opp til 10 000,-.</w:t>
      </w:r>
    </w:p>
    <w:p w14:paraId="0BFDB192" w14:textId="77777777" w:rsidR="00245A73" w:rsidRPr="00245A73" w:rsidRDefault="00245A73" w:rsidP="00245A73">
      <w:r w:rsidRPr="00245A73">
        <w:t>Nypris legges ikke til grunn for erstatningsutmålingen. Andre varer enn den annonserte dekkes ikke av erstatningen.</w:t>
      </w:r>
    </w:p>
    <w:p w14:paraId="1E91DA53" w14:textId="77777777" w:rsidR="00245A73" w:rsidRPr="00245A73" w:rsidRDefault="00245A73" w:rsidP="00245A73">
      <w:r w:rsidRPr="00245A73">
        <w:t> </w:t>
      </w:r>
    </w:p>
    <w:p w14:paraId="5C71630A" w14:textId="77777777" w:rsidR="00245A73" w:rsidRPr="00245A73" w:rsidRDefault="00245A73" w:rsidP="00245A73">
      <w:r w:rsidRPr="00245A73">
        <w:rPr>
          <w:b/>
          <w:bCs/>
        </w:rPr>
        <w:t>3.3.3 Tapt pakke </w:t>
      </w:r>
    </w:p>
    <w:p w14:paraId="04F15C04" w14:textId="77777777" w:rsidR="00245A73" w:rsidRPr="00245A73" w:rsidRDefault="00245A73" w:rsidP="00245A73">
      <w:r w:rsidRPr="00245A73">
        <w:t>Hvis riktig pakke ikke er levert ved mottakers dør, postkasse eller nådd frem til angitt utleveringssted innen alminnelig leveringstid (</w:t>
      </w:r>
      <w:hyperlink r:id="rId18" w:tgtFrame="_blank" w:history="1">
        <w:r w:rsidRPr="00245A73">
          <w:rPr>
            <w:rStyle w:val="Hyperlink"/>
          </w:rPr>
          <w:t>Postens vilkår</w:t>
        </w:r>
      </w:hyperlink>
      <w:r w:rsidRPr="00245A73">
        <w:t>, </w:t>
      </w:r>
      <w:hyperlink r:id="rId19" w:tgtFrame="_blank" w:history="1">
        <w:r w:rsidRPr="00245A73">
          <w:rPr>
            <w:rStyle w:val="Hyperlink"/>
          </w:rPr>
          <w:t>Helthjems vilkår</w:t>
        </w:r>
      </w:hyperlink>
      <w:r w:rsidRPr="00245A73">
        <w:t>, </w:t>
      </w:r>
      <w:hyperlink r:id="rId20" w:tgtFrame="_blank" w:history="1">
        <w:r w:rsidRPr="00245A73">
          <w:rPr>
            <w:rStyle w:val="Hyperlink"/>
          </w:rPr>
          <w:t>PostNords vilkår</w:t>
        </w:r>
      </w:hyperlink>
      <w:r w:rsidRPr="00245A73">
        <w:t>) må avsender varsle det valgte fraktselskapet innen 30 dager fra varen ble sendt. Varen anses tapt når fraktselskapet har konkludert med det. </w:t>
      </w:r>
    </w:p>
    <w:p w14:paraId="3A63AFB7" w14:textId="77777777" w:rsidR="00245A73" w:rsidRPr="00245A73" w:rsidRDefault="00245A73" w:rsidP="00245A73">
      <w:r w:rsidRPr="00245A73">
        <w:t>Ta kontakt her:</w:t>
      </w:r>
      <w:r w:rsidRPr="00245A73">
        <w:br/>
        <w:t>- </w:t>
      </w:r>
      <w:hyperlink r:id="rId21" w:tgtFrame="_blank" w:history="1">
        <w:r w:rsidRPr="00245A73">
          <w:rPr>
            <w:rStyle w:val="Hyperlink"/>
          </w:rPr>
          <w:t>Helthjem</w:t>
        </w:r>
      </w:hyperlink>
      <w:hyperlink r:id="rId22" w:tgtFrame="_blank" w:history="1">
        <w:r w:rsidRPr="00245A73">
          <w:rPr>
            <w:rStyle w:val="Hyperlink"/>
          </w:rPr>
          <w:t>Helthjem</w:t>
        </w:r>
      </w:hyperlink>
      <w:hyperlink r:id="rId23" w:tgtFrame="_blank" w:history="1">
        <w:r w:rsidRPr="00245A73">
          <w:rPr>
            <w:rStyle w:val="Hyperlink"/>
          </w:rPr>
          <w:br/>
        </w:r>
      </w:hyperlink>
      <w:r w:rsidRPr="00245A73">
        <w:t>- </w:t>
      </w:r>
      <w:hyperlink r:id="rId24" w:tgtFrame="_blank" w:history="1">
        <w:r w:rsidRPr="00245A73">
          <w:rPr>
            <w:rStyle w:val="Hyperlink"/>
          </w:rPr>
          <w:t>Posten</w:t>
        </w:r>
      </w:hyperlink>
      <w:r w:rsidRPr="00245A73">
        <w:br/>
        <w:t>- </w:t>
      </w:r>
      <w:hyperlink r:id="rId25" w:tgtFrame="_blank" w:history="1">
        <w:r w:rsidRPr="00245A73">
          <w:rPr>
            <w:rStyle w:val="Hyperlink"/>
          </w:rPr>
          <w:t>PostNord</w:t>
        </w:r>
      </w:hyperlink>
    </w:p>
    <w:p w14:paraId="1D58C40B" w14:textId="77777777" w:rsidR="00245A73" w:rsidRPr="00245A73" w:rsidRDefault="00245A73" w:rsidP="00245A73">
      <w:r w:rsidRPr="00245A73">
        <w:t>Dersom fraktselskapet innfrir erstatningskravet, utbetales erstatningen til </w:t>
      </w:r>
      <w:r w:rsidRPr="00245A73">
        <w:rPr>
          <w:i/>
          <w:iCs/>
        </w:rPr>
        <w:t>Kjøper</w:t>
      </w:r>
      <w:r w:rsidRPr="00245A73">
        <w:t>. Kjøpesummen utbetales til Selger.</w:t>
      </w:r>
    </w:p>
    <w:p w14:paraId="71659530" w14:textId="77777777" w:rsidR="00245A73" w:rsidRPr="00245A73" w:rsidRDefault="00245A73" w:rsidP="00245A73">
      <w:r w:rsidRPr="00245A73">
        <w:t>NB! Hverken FINN eller Fraktselskapet er erstatningsansvarlig dersom varen går tapt før den blir hentet av Fraktselskapet, eller etter at den er hentet på utleveringssted, levert i postkassen eller på mottakers dør, se punkt 3.3.1. </w:t>
      </w:r>
    </w:p>
    <w:p w14:paraId="61193F4E" w14:textId="77777777" w:rsidR="00245A73" w:rsidRPr="00245A73" w:rsidRDefault="00245A73" w:rsidP="00245A73">
      <w:r w:rsidRPr="00245A73">
        <w:lastRenderedPageBreak/>
        <w:t>For Helthjem og Posten:</w:t>
      </w:r>
    </w:p>
    <w:p w14:paraId="209E90B1" w14:textId="77777777" w:rsidR="00245A73" w:rsidRPr="00245A73" w:rsidRDefault="00245A73" w:rsidP="00245A73">
      <w:r w:rsidRPr="00245A73">
        <w:t>Helthjem og Posten erstatter Kjøpers tap inntil kjøpspris i avtalen om kjøp gjennom Fiks ferdig, men likevel begrenset til; </w:t>
      </w:r>
    </w:p>
    <w:p w14:paraId="7E21ABB7" w14:textId="77777777" w:rsidR="00245A73" w:rsidRPr="00245A73" w:rsidRDefault="00245A73" w:rsidP="00245A73">
      <w:r w:rsidRPr="00245A73">
        <w:t>2 500,- for Liten pakke</w:t>
      </w:r>
      <w:r w:rsidRPr="00245A73">
        <w:br/>
        <w:t>10 000,- for Medium pakke</w:t>
      </w:r>
      <w:r w:rsidRPr="00245A73">
        <w:br/>
        <w:t>10 000,- for Stor pakke</w:t>
      </w:r>
      <w:r w:rsidRPr="00245A73">
        <w:br/>
        <w:t>10 000,- for Ekstra stor pakke</w:t>
      </w:r>
    </w:p>
    <w:p w14:paraId="6CC58E61" w14:textId="77777777" w:rsidR="00245A73" w:rsidRPr="00245A73" w:rsidRDefault="00245A73" w:rsidP="00245A73">
      <w:r w:rsidRPr="00245A73">
        <w:t>For Postnord:</w:t>
      </w:r>
    </w:p>
    <w:p w14:paraId="71F405AA" w14:textId="77777777" w:rsidR="00245A73" w:rsidRPr="00245A73" w:rsidRDefault="00245A73" w:rsidP="00245A73">
      <w:r w:rsidRPr="00245A73">
        <w:t>Postnord erstatter Kjøpers tap inntil kjøpspris i avtalen om kjøp gjennom Fiks ferdig, men med begrensninger på varens vekt. Varer med en vekt under 2 kg erstattes med en sum opp til 1000,-. Varer med en vekt mellom 2-20 kg erstattes med en sum opp til 10 000,-.</w:t>
      </w:r>
    </w:p>
    <w:p w14:paraId="398A3049" w14:textId="77777777" w:rsidR="00245A73" w:rsidRPr="00245A73" w:rsidRDefault="00245A73" w:rsidP="00245A73">
      <w:r w:rsidRPr="00245A73">
        <w:t>Nypris legges ikke til grunn for erstatningsutmålingen. Andre varer enn den annonserte dekkes ikke av erstatningen</w:t>
      </w:r>
    </w:p>
    <w:p w14:paraId="056B3F28" w14:textId="77777777" w:rsidR="00245A73" w:rsidRPr="00245A73" w:rsidRDefault="00245A73" w:rsidP="00245A73">
      <w:r w:rsidRPr="00245A73">
        <w:t> </w:t>
      </w:r>
    </w:p>
    <w:p w14:paraId="7E62A4D0" w14:textId="77777777" w:rsidR="00245A73" w:rsidRPr="00245A73" w:rsidRDefault="00245A73" w:rsidP="00245A73">
      <w:r w:rsidRPr="00245A73">
        <w:rPr>
          <w:b/>
          <w:bCs/>
        </w:rPr>
        <w:t>3.3.4 Krav ved forsinkelser hos fraktselskapet </w:t>
      </w:r>
    </w:p>
    <w:p w14:paraId="2959C41D" w14:textId="77777777" w:rsidR="00245A73" w:rsidRPr="00245A73" w:rsidRDefault="00245A73" w:rsidP="00245A73">
      <w:r w:rsidRPr="00245A73">
        <w:t>At en vare ikke er levert innenfor alminnelig leveringstid, utgjør </w:t>
      </w:r>
      <w:r w:rsidRPr="00245A73">
        <w:rPr>
          <w:i/>
          <w:iCs/>
        </w:rPr>
        <w:t>ikke</w:t>
      </w:r>
      <w:r w:rsidRPr="00245A73">
        <w:t> grunnlag for krav mot FINN, Selger eller fraktselskapet, med mindre noe annet er avtalt eller garantert, eller varen anses som tapt. </w:t>
      </w:r>
    </w:p>
    <w:p w14:paraId="73C54C72" w14:textId="77777777" w:rsidR="00245A73" w:rsidRPr="00245A73" w:rsidRDefault="00245A73" w:rsidP="00245A73">
      <w:r w:rsidRPr="00245A73">
        <w:t> </w:t>
      </w:r>
    </w:p>
    <w:p w14:paraId="7312AF4A" w14:textId="77777777" w:rsidR="00245A73" w:rsidRPr="00245A73" w:rsidRDefault="00245A73" w:rsidP="00245A73">
      <w:r w:rsidRPr="00245A73">
        <w:rPr>
          <w:b/>
          <w:bCs/>
        </w:rPr>
        <w:t>3.3.5 Heving av kjøp som følge av tapt/skadet pakke </w:t>
      </w:r>
    </w:p>
    <w:p w14:paraId="2EDBB015" w14:textId="77777777" w:rsidR="00245A73" w:rsidRPr="00245A73" w:rsidRDefault="00245A73" w:rsidP="00245A73">
      <w:r w:rsidRPr="00245A73">
        <w:t>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14:paraId="3CFED565" w14:textId="77777777" w:rsidR="00245A73" w:rsidRPr="00245A73" w:rsidRDefault="00245A73" w:rsidP="00245A73">
      <w:r w:rsidRPr="00245A73">
        <w:t> </w:t>
      </w:r>
    </w:p>
    <w:p w14:paraId="174D4D46" w14:textId="77777777" w:rsidR="00245A73" w:rsidRPr="00245A73" w:rsidRDefault="00245A73" w:rsidP="00245A73">
      <w:r w:rsidRPr="00245A73">
        <w:rPr>
          <w:b/>
          <w:bCs/>
        </w:rPr>
        <w:t>3.3.6 Mottatt feil pakke </w:t>
      </w:r>
    </w:p>
    <w:p w14:paraId="0B9A3825" w14:textId="77777777" w:rsidR="00245A73" w:rsidRPr="00245A73" w:rsidRDefault="00245A73" w:rsidP="00245A73">
      <w:r w:rsidRPr="00245A73">
        <w:t>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14:paraId="3668A262" w14:textId="77777777" w:rsidR="00245A73" w:rsidRPr="00245A73" w:rsidRDefault="00245A73" w:rsidP="00245A73">
      <w:r w:rsidRPr="00245A73">
        <w:t> </w:t>
      </w:r>
    </w:p>
    <w:p w14:paraId="672A5341" w14:textId="77777777" w:rsidR="00245A73" w:rsidRPr="00245A73" w:rsidRDefault="00245A73" w:rsidP="00245A73">
      <w:pPr>
        <w:rPr>
          <w:b/>
          <w:bCs/>
        </w:rPr>
      </w:pPr>
      <w:r w:rsidRPr="00245A73">
        <w:rPr>
          <w:b/>
          <w:bCs/>
        </w:rPr>
        <w:t>4. Tvisteløsning</w:t>
      </w:r>
    </w:p>
    <w:p w14:paraId="5DC8D3A8" w14:textId="77777777" w:rsidR="00245A73" w:rsidRPr="00245A73" w:rsidRDefault="00245A73" w:rsidP="00245A73">
      <w:r w:rsidRPr="00245A73">
        <w:rPr>
          <w:b/>
          <w:bCs/>
        </w:rPr>
        <w:t>4.1 Utsette  betaling og dokumentere kravet </w:t>
      </w:r>
    </w:p>
    <w:p w14:paraId="7C6CB536" w14:textId="77777777" w:rsidR="00245A73" w:rsidRPr="00245A73" w:rsidRDefault="00245A73" w:rsidP="00245A73">
      <w:r w:rsidRPr="00245A73">
        <w:lastRenderedPageBreak/>
        <w:t>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14:paraId="7170C902" w14:textId="77777777" w:rsidR="00245A73" w:rsidRPr="00245A73" w:rsidRDefault="00245A73" w:rsidP="00245A73">
      <w:r w:rsidRPr="00245A73">
        <w:t>Kjøper må dokumentere kravet sitt overfor Selger snarest når betalingen har blitt utsatt. Kjøper skal ikke endre eller bruke varen utover det som er nødvendig for å besiktige varen/dokumentere avvik. </w:t>
      </w:r>
    </w:p>
    <w:p w14:paraId="0EDC3D41" w14:textId="77777777" w:rsidR="00245A73" w:rsidRPr="00245A73" w:rsidRDefault="00245A73" w:rsidP="00245A73">
      <w:r w:rsidRPr="00245A73">
        <w:t>Etter betalingen har blitt utsatt får partene anledning til å finne en løsning i saken. Partene står her fritt til å finne en løsning som kompenserer for avviket. Kjøper og Selger har 10 dager på seg på å finne en løsning sammen.</w:t>
      </w:r>
    </w:p>
    <w:p w14:paraId="32268CE7" w14:textId="77777777" w:rsidR="00245A73" w:rsidRPr="00245A73" w:rsidRDefault="00245A73" w:rsidP="00245A73">
      <w:r w:rsidRPr="00245A73">
        <w:t>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14:paraId="0BF84CCB" w14:textId="77777777" w:rsidR="00245A73" w:rsidRPr="00245A73" w:rsidRDefault="00245A73" w:rsidP="00245A73">
      <w:r w:rsidRPr="00245A73">
        <w:t> </w:t>
      </w:r>
    </w:p>
    <w:p w14:paraId="4FA6B72D" w14:textId="77777777" w:rsidR="00245A73" w:rsidRPr="00245A73" w:rsidRDefault="00245A73" w:rsidP="00245A73">
      <w:pPr>
        <w:rPr>
          <w:b/>
          <w:bCs/>
        </w:rPr>
      </w:pPr>
      <w:r w:rsidRPr="00245A73">
        <w:rPr>
          <w:b/>
          <w:bCs/>
        </w:rPr>
        <w:t>4.2 Løsningsalternativer </w:t>
      </w:r>
    </w:p>
    <w:p w14:paraId="49CE125D" w14:textId="77777777" w:rsidR="00245A73" w:rsidRPr="00245A73" w:rsidRDefault="00245A73" w:rsidP="00245A73">
      <w:r w:rsidRPr="00245A73">
        <w:rPr>
          <w:b/>
          <w:bCs/>
        </w:rPr>
        <w:t>4.2.1 Partene blir enige om en løsning</w:t>
      </w:r>
    </w:p>
    <w:p w14:paraId="01A34B89" w14:textId="77777777" w:rsidR="00245A73" w:rsidRPr="00245A73" w:rsidRDefault="00245A73" w:rsidP="00245A73">
      <w:r w:rsidRPr="00245A73">
        <w:t>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14:paraId="709580C3" w14:textId="77777777" w:rsidR="00245A73" w:rsidRPr="00245A73" w:rsidRDefault="00245A73" w:rsidP="00245A73">
      <w:r w:rsidRPr="00245A73">
        <w:t>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14:paraId="3279A94F" w14:textId="77777777" w:rsidR="00245A73" w:rsidRPr="00245A73" w:rsidRDefault="00245A73" w:rsidP="00245A73">
      <w:r w:rsidRPr="00245A73">
        <w:t>NB! Partene er ansvarlig for egne forventninger dersom de blir enige om en løsning i saken. Dette kan f.eks. være forventninger om hvem som dekker returfrakt eller forventninger til FINN eller fraktselskapets mulighet til å bistå/behandle saken.</w:t>
      </w:r>
    </w:p>
    <w:p w14:paraId="00611372" w14:textId="77777777" w:rsidR="00245A73" w:rsidRPr="00245A73" w:rsidRDefault="00245A73" w:rsidP="00245A73">
      <w:r w:rsidRPr="00245A73">
        <w:t> </w:t>
      </w:r>
    </w:p>
    <w:p w14:paraId="2733A46D" w14:textId="77777777" w:rsidR="00245A73" w:rsidRPr="00245A73" w:rsidRDefault="00245A73" w:rsidP="00245A73">
      <w:r w:rsidRPr="00245A73">
        <w:rPr>
          <w:b/>
          <w:bCs/>
        </w:rPr>
        <w:t>4.2.2 Partene blir ikke enige om en løsning i saken </w:t>
      </w:r>
    </w:p>
    <w:p w14:paraId="0337C34B" w14:textId="77777777" w:rsidR="00245A73" w:rsidRPr="00245A73" w:rsidRDefault="00245A73" w:rsidP="00245A73">
      <w:r w:rsidRPr="00245A73">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w:t>
      </w:r>
      <w:r w:rsidRPr="00245A73">
        <w:lastRenderedPageBreak/>
        <w:t>dokumentasjon, meldingsdialogen mellom partene og andre nødvendige undersøkelser, og holdes opp mot vilkårene for heving.</w:t>
      </w:r>
    </w:p>
    <w:p w14:paraId="0D4BC002" w14:textId="77777777" w:rsidR="00245A73" w:rsidRPr="00245A73" w:rsidRDefault="00245A73" w:rsidP="00245A73">
      <w:r w:rsidRPr="00245A73">
        <w:t>Vilkår for heving: </w:t>
      </w:r>
    </w:p>
    <w:p w14:paraId="2E11C334" w14:textId="77777777" w:rsidR="00245A73" w:rsidRPr="00245A73" w:rsidRDefault="00245A73" w:rsidP="00245A73">
      <w:r w:rsidRPr="00245A73">
        <w:t>Heving forutsetter at den leverte varen avviker vesentlig fra det avtalte. </w:t>
      </w:r>
    </w:p>
    <w:p w14:paraId="7A7A6E61" w14:textId="77777777" w:rsidR="00245A73" w:rsidRPr="00245A73" w:rsidRDefault="00245A73" w:rsidP="00245A73">
      <w:r w:rsidRPr="00245A73">
        <w:t>Som vesentlig avvik regnes blant annet:</w:t>
      </w:r>
    </w:p>
    <w:p w14:paraId="45E981A7" w14:textId="77777777" w:rsidR="00245A73" w:rsidRPr="00245A73" w:rsidRDefault="00245A73" w:rsidP="00245A73">
      <w:pPr>
        <w:numPr>
          <w:ilvl w:val="0"/>
          <w:numId w:val="5"/>
        </w:numPr>
      </w:pPr>
      <w:r w:rsidRPr="00245A73">
        <w:t>At varen ikke virker hvis det ikke er opplyst om det</w:t>
      </w:r>
    </w:p>
    <w:p w14:paraId="2A1FB006" w14:textId="77777777" w:rsidR="00245A73" w:rsidRPr="00245A73" w:rsidRDefault="00245A73" w:rsidP="00245A73">
      <w:pPr>
        <w:numPr>
          <w:ilvl w:val="0"/>
          <w:numId w:val="5"/>
        </w:numPr>
      </w:pPr>
      <w:r w:rsidRPr="00245A73">
        <w:t>At varen er en kopivare/falsk</w:t>
      </w:r>
    </w:p>
    <w:p w14:paraId="1CB08D2E" w14:textId="77777777" w:rsidR="00245A73" w:rsidRPr="00245A73" w:rsidRDefault="00245A73" w:rsidP="00245A73">
      <w:pPr>
        <w:numPr>
          <w:ilvl w:val="0"/>
          <w:numId w:val="5"/>
        </w:numPr>
      </w:pPr>
      <w:r w:rsidRPr="00245A73">
        <w:t>At du får et annet produkt enn det du har kjøpt</w:t>
      </w:r>
    </w:p>
    <w:p w14:paraId="3C24DDA0" w14:textId="77777777" w:rsidR="00245A73" w:rsidRPr="00245A73" w:rsidRDefault="00245A73" w:rsidP="00245A73">
      <w:pPr>
        <w:numPr>
          <w:ilvl w:val="0"/>
          <w:numId w:val="5"/>
        </w:numPr>
      </w:pPr>
      <w:r w:rsidRPr="00245A73">
        <w:t>At varen er i betydelig dårligere stand enn beskrevet i annonsen</w:t>
      </w:r>
    </w:p>
    <w:p w14:paraId="6D571AA4" w14:textId="77777777" w:rsidR="00245A73" w:rsidRPr="00245A73" w:rsidRDefault="00245A73" w:rsidP="00245A73">
      <w:pPr>
        <w:numPr>
          <w:ilvl w:val="0"/>
          <w:numId w:val="5"/>
        </w:numPr>
      </w:pPr>
      <w:r w:rsidRPr="00245A73">
        <w:t>At varen har en annen størrelse enn hva som er oppgitt i annonsen</w:t>
      </w:r>
    </w:p>
    <w:p w14:paraId="41A5E569" w14:textId="77777777" w:rsidR="00245A73" w:rsidRPr="00245A73" w:rsidRDefault="00245A73" w:rsidP="00245A73">
      <w:pPr>
        <w:numPr>
          <w:ilvl w:val="0"/>
          <w:numId w:val="5"/>
        </w:numPr>
      </w:pPr>
      <w:r w:rsidRPr="00245A73">
        <w:t>At selger ikke har rett til å selge/disponere varen </w:t>
      </w:r>
    </w:p>
    <w:p w14:paraId="145ED346" w14:textId="77777777" w:rsidR="00245A73" w:rsidRPr="00245A73" w:rsidRDefault="00245A73" w:rsidP="00245A73">
      <w:pPr>
        <w:numPr>
          <w:ilvl w:val="0"/>
          <w:numId w:val="5"/>
        </w:numPr>
      </w:pPr>
      <w:r w:rsidRPr="00245A73">
        <w:t>At det er heftelser og/eller begrensninger på varen, som ikke er informert om</w:t>
      </w:r>
    </w:p>
    <w:p w14:paraId="14DBEE03" w14:textId="77777777" w:rsidR="00245A73" w:rsidRPr="00245A73" w:rsidRDefault="00245A73" w:rsidP="00245A73">
      <w:pPr>
        <w:numPr>
          <w:ilvl w:val="0"/>
          <w:numId w:val="5"/>
        </w:numPr>
      </w:pPr>
      <w:r w:rsidRPr="00245A73">
        <w:t>At varen er skadet under transport, og skadene skyldes dårlig innpakning. (Dette gjelder ikke dersom skaden er ubetydelig for varens funksjon eller verdi.) </w:t>
      </w:r>
    </w:p>
    <w:p w14:paraId="5446AACD" w14:textId="77777777" w:rsidR="00245A73" w:rsidRPr="00245A73" w:rsidRDefault="00245A73" w:rsidP="00245A73">
      <w:r w:rsidRPr="00245A73">
        <w:t>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14:paraId="36135FC7" w14:textId="77777777" w:rsidR="00245A73" w:rsidRPr="00245A73" w:rsidRDefault="00245A73" w:rsidP="00245A73">
      <w:r w:rsidRPr="00245A73">
        <w:t>Dersom Selger eller Kjøper forholder seg passiv til klagen/reklamasjonssaken kan FINN fatte en avgjørelse i den passive parts disfavør. Partene plikter å imøtegå de krav FINN stiller til dokumentasjon.</w:t>
      </w:r>
    </w:p>
    <w:p w14:paraId="204E1EF3" w14:textId="77777777" w:rsidR="00245A73" w:rsidRPr="00245A73" w:rsidRDefault="00245A73" w:rsidP="00245A73">
      <w:r w:rsidRPr="00245A73">
        <w:t>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14:paraId="700618F5" w14:textId="77777777" w:rsidR="00245A73" w:rsidRPr="00245A73" w:rsidRDefault="00245A73" w:rsidP="00245A73">
      <w:r w:rsidRPr="00245A73">
        <w:t> </w:t>
      </w:r>
    </w:p>
    <w:p w14:paraId="34F85030" w14:textId="77777777" w:rsidR="00245A73" w:rsidRPr="00245A73" w:rsidRDefault="00245A73" w:rsidP="00245A73">
      <w:pPr>
        <w:rPr>
          <w:b/>
          <w:bCs/>
        </w:rPr>
      </w:pPr>
      <w:r w:rsidRPr="00245A73">
        <w:rPr>
          <w:b/>
          <w:bCs/>
        </w:rPr>
        <w:t>4.3 Oppgjør </w:t>
      </w:r>
    </w:p>
    <w:p w14:paraId="35290B8B" w14:textId="77777777" w:rsidR="00245A73" w:rsidRPr="00245A73" w:rsidRDefault="00245A73" w:rsidP="00245A73">
      <w:r w:rsidRPr="00245A73">
        <w:rPr>
          <w:b/>
          <w:bCs/>
        </w:rPr>
        <w:t>4.3.1 Virkninger av enighet </w:t>
      </w:r>
    </w:p>
    <w:p w14:paraId="02AC9FA1" w14:textId="77777777" w:rsidR="00245A73" w:rsidRPr="00245A73" w:rsidRDefault="00245A73" w:rsidP="00245A73">
      <w:r w:rsidRPr="00245A73">
        <w:lastRenderedPageBreak/>
        <w:t>Dersom partene blir enige om en løsning kan utbetaling igangsettes/reverseres, enten i sin helhet eller fordelt mellom Kjøper og Selger. Løsninger som gjennomføres/meldes inn via statussiden anses som endelig oppgjør i saken, med mindre noe annet er avtalt/bestemt. </w:t>
      </w:r>
    </w:p>
    <w:p w14:paraId="33748595" w14:textId="77777777" w:rsidR="00245A73" w:rsidRPr="00245A73" w:rsidRDefault="00245A73" w:rsidP="00245A73">
      <w:r w:rsidRPr="00245A73">
        <w:t>NB! Partene er ansvarlig for egne forventninger dersom de blir enige om en løsning i saken. Dette kan f.eks. være forventninger om hvem som dekker returfrakt eller forventninger til FINN eller fraktselskapets mulighet til å bistå/behandle saken.</w:t>
      </w:r>
    </w:p>
    <w:p w14:paraId="18357169" w14:textId="77777777" w:rsidR="00245A73" w:rsidRPr="00245A73" w:rsidRDefault="00245A73" w:rsidP="00245A73">
      <w:r w:rsidRPr="00245A73">
        <w:t> </w:t>
      </w:r>
    </w:p>
    <w:p w14:paraId="554C902D" w14:textId="77777777" w:rsidR="00245A73" w:rsidRPr="00245A73" w:rsidRDefault="00245A73" w:rsidP="00245A73">
      <w:r w:rsidRPr="00245A73">
        <w:rPr>
          <w:b/>
          <w:bCs/>
        </w:rPr>
        <w:t>4.3.2 Kjøper får medhold i å heve kjøpet</w:t>
      </w:r>
    </w:p>
    <w:p w14:paraId="7543EFAD" w14:textId="77777777" w:rsidR="00245A73" w:rsidRPr="00245A73" w:rsidRDefault="00245A73" w:rsidP="00245A73">
      <w:r w:rsidRPr="00245A73">
        <w:t>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14:paraId="4A4EBE2D" w14:textId="77777777" w:rsidR="00245A73" w:rsidRPr="00245A73" w:rsidRDefault="00245A73" w:rsidP="00245A73">
      <w:r w:rsidRPr="00245A73">
        <w:t> </w:t>
      </w:r>
    </w:p>
    <w:p w14:paraId="49E2A7C7" w14:textId="77777777" w:rsidR="00245A73" w:rsidRPr="00245A73" w:rsidRDefault="00245A73" w:rsidP="00245A73">
      <w:r w:rsidRPr="00245A73">
        <w:rPr>
          <w:b/>
          <w:bCs/>
        </w:rPr>
        <w:t>4.3.3 Kjøper får ikke medhold i å heve kjøpet </w:t>
      </w:r>
    </w:p>
    <w:p w14:paraId="174B588F" w14:textId="77777777" w:rsidR="00245A73" w:rsidRPr="00245A73" w:rsidRDefault="00245A73" w:rsidP="00245A73">
      <w:r w:rsidRPr="00245A73">
        <w:t>Dersom FINN anser at Kjøpers påstand om at varen avviker vesentlig fra det partene har blitt enige om er ubegrunnet, betales kjøpesummen ut til Selger. </w:t>
      </w:r>
    </w:p>
    <w:p w14:paraId="40912291" w14:textId="77777777" w:rsidR="00245A73" w:rsidRPr="00245A73" w:rsidRDefault="00245A73" w:rsidP="00245A73">
      <w:r w:rsidRPr="00245A73">
        <w:t> </w:t>
      </w:r>
    </w:p>
    <w:p w14:paraId="1AE7EC7F" w14:textId="77777777" w:rsidR="00245A73" w:rsidRPr="00245A73" w:rsidRDefault="00245A73" w:rsidP="00245A73">
      <w:r w:rsidRPr="00245A73">
        <w:rPr>
          <w:b/>
          <w:bCs/>
        </w:rPr>
        <w:t>4.3.4 Kjøper eller Selger er passive </w:t>
      </w:r>
    </w:p>
    <w:p w14:paraId="4E68731E" w14:textId="77777777" w:rsidR="00245A73" w:rsidRPr="00245A73" w:rsidRDefault="00245A73" w:rsidP="00245A73">
      <w:r w:rsidRPr="00245A73">
        <w:t>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14:paraId="18151B78" w14:textId="77777777" w:rsidR="00245A73" w:rsidRPr="00245A73" w:rsidRDefault="00245A73" w:rsidP="00245A73">
      <w:r w:rsidRPr="00245A73">
        <w:t> </w:t>
      </w:r>
    </w:p>
    <w:p w14:paraId="7CCB8EB3" w14:textId="77777777" w:rsidR="00245A73" w:rsidRPr="00245A73" w:rsidRDefault="00245A73" w:rsidP="00245A73">
      <w:r w:rsidRPr="00245A73">
        <w:rPr>
          <w:b/>
          <w:bCs/>
        </w:rPr>
        <w:t>4.4 Særlig om kopivarer og tyvegods </w:t>
      </w:r>
    </w:p>
    <w:p w14:paraId="282E6D81" w14:textId="77777777" w:rsidR="00245A73" w:rsidRPr="00245A73" w:rsidRDefault="00245A73" w:rsidP="00245A73">
      <w:r w:rsidRPr="00245A73">
        <w:t>Ved mistanke om kopivare skal varen som hovedregel vurderes av tredjepart. Dersom varen er en kopivare skal kjøpet heves, uavhengig av partenes påstander/krav. </w:t>
      </w:r>
    </w:p>
    <w:p w14:paraId="182BA6BD" w14:textId="77777777" w:rsidR="00245A73" w:rsidRPr="00245A73" w:rsidRDefault="00245A73" w:rsidP="00245A73">
      <w:r w:rsidRPr="00245A73">
        <w:t xml:space="preserve">Ved heving grunnet kopivare har FINN anledning til å stille vilkår for at varen skal returneres til selger. Dersom Selger ikke innfrir disse vilkårene, kan Kjøper beholde varen </w:t>
      </w:r>
      <w:r w:rsidRPr="00245A73">
        <w:lastRenderedPageBreak/>
        <w:t>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14:paraId="5DA84EF7" w14:textId="77777777" w:rsidR="00245A73" w:rsidRPr="00245A73" w:rsidRDefault="00245A73" w:rsidP="00245A73">
      <w:r w:rsidRPr="00245A73">
        <w:t>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14:paraId="1CEA3D50" w14:textId="77777777" w:rsidR="00245A73" w:rsidRPr="00245A73" w:rsidRDefault="00245A73" w:rsidP="00245A73">
      <w:r w:rsidRPr="00245A73">
        <w:t> </w:t>
      </w:r>
    </w:p>
    <w:p w14:paraId="613EE8E6" w14:textId="77777777" w:rsidR="00245A73" w:rsidRPr="00245A73" w:rsidRDefault="00245A73" w:rsidP="00245A73">
      <w:r w:rsidRPr="00245A73">
        <w:rPr>
          <w:b/>
          <w:bCs/>
        </w:rPr>
        <w:t>4.5 Særlig om refundering av avgift trygg betaling og fraktkostnad </w:t>
      </w:r>
    </w:p>
    <w:p w14:paraId="45799A4B" w14:textId="77777777" w:rsidR="00245A73" w:rsidRPr="00245A73" w:rsidRDefault="00245A73" w:rsidP="00245A73">
      <w:r w:rsidRPr="00245A73">
        <w:t>FINN refunderer ikke avgiften for trygg betaling og frakt så lenge tjenesten(e) har blitt benyttet, se punkt 1.2. Dette gjelder også når kjøpet er hevet. </w:t>
      </w:r>
    </w:p>
    <w:p w14:paraId="652107CF" w14:textId="77777777" w:rsidR="00245A73" w:rsidRPr="00245A73" w:rsidRDefault="00245A73" w:rsidP="00245A73">
      <w:r w:rsidRPr="00245A73">
        <w:t> </w:t>
      </w:r>
    </w:p>
    <w:p w14:paraId="3F3584DD" w14:textId="77777777" w:rsidR="00245A73" w:rsidRPr="00245A73" w:rsidRDefault="00245A73" w:rsidP="00245A73">
      <w:r w:rsidRPr="00245A73">
        <w:rPr>
          <w:b/>
          <w:bCs/>
        </w:rPr>
        <w:t>5. Retur</w:t>
      </w:r>
    </w:p>
    <w:p w14:paraId="0336E503" w14:textId="77777777" w:rsidR="00245A73" w:rsidRPr="00245A73" w:rsidRDefault="00245A73" w:rsidP="00245A73">
      <w:r w:rsidRPr="00245A73">
        <w:t>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14:paraId="6BFC4595" w14:textId="77777777" w:rsidR="00245A73" w:rsidRPr="00245A73" w:rsidRDefault="00245A73" w:rsidP="00245A73">
      <w:r w:rsidRPr="00245A73">
        <w:t>Selgeren er ansvarlig for å sikre at riktig adresseinformasjon og kontaktinformasjon er gitt. Eventuelle tilleggskostnader på grunn av ufullstendig eller feil adressert forsendelse til Selgeren vil bli belastet Selgeren. </w:t>
      </w:r>
    </w:p>
    <w:p w14:paraId="48064663" w14:textId="77777777" w:rsidR="00245A73" w:rsidRPr="00245A73" w:rsidRDefault="00245A73" w:rsidP="00245A73">
      <w:r w:rsidRPr="00245A73">
        <w:t>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14:paraId="33C72C0B" w14:textId="77777777" w:rsidR="00245A73" w:rsidRPr="00245A73" w:rsidRDefault="00245A73" w:rsidP="00245A73">
      <w:r w:rsidRPr="00245A73">
        <w:t>Kjøper plikter å returnere varen innen rimelig tid med mindre annen frist er avtalt eller bestemt. Hvis varen ikke returneres innen rimelig tid, vil FINN betale ut kjøpesummen til Selger. </w:t>
      </w:r>
    </w:p>
    <w:p w14:paraId="7AF160EF" w14:textId="77777777" w:rsidR="00245A73" w:rsidRPr="00245A73" w:rsidRDefault="00245A73" w:rsidP="00245A73">
      <w:r w:rsidRPr="00245A73">
        <w:t>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14:paraId="1920A0D8" w14:textId="77777777" w:rsidR="00245A73" w:rsidRPr="00245A73" w:rsidRDefault="00245A73" w:rsidP="00245A73">
      <w:r w:rsidRPr="00245A73">
        <w:lastRenderedPageBreak/>
        <w:t>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14:paraId="13C7473A" w14:textId="77777777" w:rsidR="00245A73" w:rsidRPr="00245A73" w:rsidRDefault="00245A73" w:rsidP="00245A73">
      <w:r w:rsidRPr="00245A73">
        <w:t> </w:t>
      </w:r>
    </w:p>
    <w:p w14:paraId="5F043DDB" w14:textId="77777777" w:rsidR="00245A73" w:rsidRPr="00245A73" w:rsidRDefault="00245A73" w:rsidP="00245A73">
      <w:r w:rsidRPr="00245A73">
        <w:rPr>
          <w:b/>
          <w:bCs/>
        </w:rPr>
        <w:t>6. Angrerett </w:t>
      </w:r>
    </w:p>
    <w:p w14:paraId="40C5E6D5" w14:textId="77777777" w:rsidR="00245A73" w:rsidRPr="00245A73" w:rsidRDefault="00245A73" w:rsidP="00245A73">
      <w:r w:rsidRPr="00245A73">
        <w:t>Du har ikke angrerett på tjenesten Fiks Ferdig, jf. angrerettloven § 22 første ledd bokstav c.</w:t>
      </w:r>
    </w:p>
    <w:p w14:paraId="03353EEB" w14:textId="77777777" w:rsidR="00245A73" w:rsidRPr="00245A73" w:rsidRDefault="00245A73" w:rsidP="00245A73">
      <w:r w:rsidRPr="00245A73">
        <w:t> </w:t>
      </w:r>
    </w:p>
    <w:p w14:paraId="2CBB6010" w14:textId="77777777" w:rsidR="00245A73" w:rsidRPr="00245A73" w:rsidRDefault="00245A73" w:rsidP="00245A73">
      <w:r w:rsidRPr="00245A73">
        <w:rPr>
          <w:b/>
          <w:bCs/>
        </w:rPr>
        <w:t>7. Forsikring </w:t>
      </w:r>
    </w:p>
    <w:p w14:paraId="2B61237A" w14:textId="77777777" w:rsidR="00245A73" w:rsidRPr="00245A73" w:rsidRDefault="00245A73" w:rsidP="00245A73">
      <w:r w:rsidRPr="00245A73">
        <w:t>Aspekter ved handelen kan forsikres gjennom gjennom Tillit. Ved kjøp av forsikringsprodukter gjelder Tillits egne vilkår: </w:t>
      </w:r>
      <w:hyperlink r:id="rId26" w:tgtFrame="_blank" w:history="1">
        <w:r w:rsidRPr="00245A73">
          <w:rPr>
            <w:rStyle w:val="Hyperlink"/>
          </w:rPr>
          <w:t>https://www.tillit.no/terms/finn/shipping</w:t>
        </w:r>
      </w:hyperlink>
    </w:p>
    <w:p w14:paraId="489ACBBF" w14:textId="77777777" w:rsidR="00245A73" w:rsidRPr="00245A73" w:rsidRDefault="00245A73" w:rsidP="00245A73">
      <w:r w:rsidRPr="00245A73">
        <w:t>For effektiv saksbehandling forbeholder FINN seg retten til å kunne dele relevante opplysninger om deg og handelen med Tillit.</w:t>
      </w:r>
    </w:p>
    <w:p w14:paraId="2EB0EE95" w14:textId="77777777" w:rsidR="00245A73" w:rsidRDefault="00245A73"/>
    <w:sectPr w:rsidR="00245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B83"/>
    <w:multiLevelType w:val="multilevel"/>
    <w:tmpl w:val="5FF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87715"/>
    <w:multiLevelType w:val="multilevel"/>
    <w:tmpl w:val="6104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500D73"/>
    <w:multiLevelType w:val="multilevel"/>
    <w:tmpl w:val="35B2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E17E8B"/>
    <w:multiLevelType w:val="multilevel"/>
    <w:tmpl w:val="DE1E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05F84"/>
    <w:multiLevelType w:val="multilevel"/>
    <w:tmpl w:val="1E3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7860861">
    <w:abstractNumId w:val="4"/>
  </w:num>
  <w:num w:numId="2" w16cid:durableId="115487931">
    <w:abstractNumId w:val="1"/>
  </w:num>
  <w:num w:numId="3" w16cid:durableId="1524200071">
    <w:abstractNumId w:val="2"/>
  </w:num>
  <w:num w:numId="4" w16cid:durableId="1246108574">
    <w:abstractNumId w:val="0"/>
  </w:num>
  <w:num w:numId="5" w16cid:durableId="121283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3"/>
    <w:rsid w:val="00245A73"/>
    <w:rsid w:val="004D25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918"/>
  <w15:chartTrackingRefBased/>
  <w15:docId w15:val="{CB6D1720-202A-47CE-A72C-6A7AF04E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A73"/>
    <w:rPr>
      <w:rFonts w:eastAsiaTheme="majorEastAsia" w:cstheme="majorBidi"/>
      <w:color w:val="272727" w:themeColor="text1" w:themeTint="D8"/>
    </w:rPr>
  </w:style>
  <w:style w:type="paragraph" w:styleId="Title">
    <w:name w:val="Title"/>
    <w:basedOn w:val="Normal"/>
    <w:next w:val="Normal"/>
    <w:link w:val="TitleChar"/>
    <w:uiPriority w:val="10"/>
    <w:qFormat/>
    <w:rsid w:val="0024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A73"/>
    <w:pPr>
      <w:spacing w:before="160"/>
      <w:jc w:val="center"/>
    </w:pPr>
    <w:rPr>
      <w:i/>
      <w:iCs/>
      <w:color w:val="404040" w:themeColor="text1" w:themeTint="BF"/>
    </w:rPr>
  </w:style>
  <w:style w:type="character" w:customStyle="1" w:styleId="QuoteChar">
    <w:name w:val="Quote Char"/>
    <w:basedOn w:val="DefaultParagraphFont"/>
    <w:link w:val="Quote"/>
    <w:uiPriority w:val="29"/>
    <w:rsid w:val="00245A73"/>
    <w:rPr>
      <w:i/>
      <w:iCs/>
      <w:color w:val="404040" w:themeColor="text1" w:themeTint="BF"/>
    </w:rPr>
  </w:style>
  <w:style w:type="paragraph" w:styleId="ListParagraph">
    <w:name w:val="List Paragraph"/>
    <w:basedOn w:val="Normal"/>
    <w:uiPriority w:val="34"/>
    <w:qFormat/>
    <w:rsid w:val="00245A73"/>
    <w:pPr>
      <w:ind w:left="720"/>
      <w:contextualSpacing/>
    </w:pPr>
  </w:style>
  <w:style w:type="character" w:styleId="IntenseEmphasis">
    <w:name w:val="Intense Emphasis"/>
    <w:basedOn w:val="DefaultParagraphFont"/>
    <w:uiPriority w:val="21"/>
    <w:qFormat/>
    <w:rsid w:val="00245A73"/>
    <w:rPr>
      <w:i/>
      <w:iCs/>
      <w:color w:val="0F4761" w:themeColor="accent1" w:themeShade="BF"/>
    </w:rPr>
  </w:style>
  <w:style w:type="paragraph" w:styleId="IntenseQuote">
    <w:name w:val="Intense Quote"/>
    <w:basedOn w:val="Normal"/>
    <w:next w:val="Normal"/>
    <w:link w:val="IntenseQuoteChar"/>
    <w:uiPriority w:val="30"/>
    <w:qFormat/>
    <w:rsid w:val="00245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A73"/>
    <w:rPr>
      <w:i/>
      <w:iCs/>
      <w:color w:val="0F4761" w:themeColor="accent1" w:themeShade="BF"/>
    </w:rPr>
  </w:style>
  <w:style w:type="character" w:styleId="IntenseReference">
    <w:name w:val="Intense Reference"/>
    <w:basedOn w:val="DefaultParagraphFont"/>
    <w:uiPriority w:val="32"/>
    <w:qFormat/>
    <w:rsid w:val="00245A73"/>
    <w:rPr>
      <w:b/>
      <w:bCs/>
      <w:smallCaps/>
      <w:color w:val="0F4761" w:themeColor="accent1" w:themeShade="BF"/>
      <w:spacing w:val="5"/>
    </w:rPr>
  </w:style>
  <w:style w:type="character" w:styleId="Hyperlink">
    <w:name w:val="Hyperlink"/>
    <w:basedOn w:val="DefaultParagraphFont"/>
    <w:uiPriority w:val="99"/>
    <w:unhideWhenUsed/>
    <w:rsid w:val="00245A73"/>
    <w:rPr>
      <w:color w:val="467886" w:themeColor="hyperlink"/>
      <w:u w:val="single"/>
    </w:rPr>
  </w:style>
  <w:style w:type="character" w:styleId="UnresolvedMention">
    <w:name w:val="Unresolved Mention"/>
    <w:basedOn w:val="DefaultParagraphFont"/>
    <w:uiPriority w:val="99"/>
    <w:semiHidden/>
    <w:unhideWhenUsed/>
    <w:rsid w:val="0024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90077">
      <w:bodyDiv w:val="1"/>
      <w:marLeft w:val="0"/>
      <w:marRight w:val="0"/>
      <w:marTop w:val="0"/>
      <w:marBottom w:val="0"/>
      <w:divBdr>
        <w:top w:val="none" w:sz="0" w:space="0" w:color="auto"/>
        <w:left w:val="none" w:sz="0" w:space="0" w:color="auto"/>
        <w:bottom w:val="none" w:sz="0" w:space="0" w:color="auto"/>
        <w:right w:val="none" w:sz="0" w:space="0" w:color="auto"/>
      </w:divBdr>
      <w:divsChild>
        <w:div w:id="985741493">
          <w:marLeft w:val="0"/>
          <w:marRight w:val="0"/>
          <w:marTop w:val="0"/>
          <w:marBottom w:val="0"/>
          <w:divBdr>
            <w:top w:val="none" w:sz="0" w:space="0" w:color="auto"/>
            <w:left w:val="none" w:sz="0" w:space="0" w:color="auto"/>
            <w:bottom w:val="none" w:sz="0" w:space="0" w:color="auto"/>
            <w:right w:val="none" w:sz="0" w:space="0" w:color="auto"/>
          </w:divBdr>
          <w:divsChild>
            <w:div w:id="1665626541">
              <w:marLeft w:val="0"/>
              <w:marRight w:val="0"/>
              <w:marTop w:val="0"/>
              <w:marBottom w:val="0"/>
              <w:divBdr>
                <w:top w:val="none" w:sz="0" w:space="0" w:color="auto"/>
                <w:left w:val="none" w:sz="0" w:space="0" w:color="auto"/>
                <w:bottom w:val="none" w:sz="0" w:space="0" w:color="auto"/>
                <w:right w:val="none" w:sz="0" w:space="0" w:color="auto"/>
              </w:divBdr>
              <w:divsChild>
                <w:div w:id="824903983">
                  <w:marLeft w:val="0"/>
                  <w:marRight w:val="0"/>
                  <w:marTop w:val="0"/>
                  <w:marBottom w:val="0"/>
                  <w:divBdr>
                    <w:top w:val="none" w:sz="0" w:space="0" w:color="auto"/>
                    <w:left w:val="none" w:sz="0" w:space="0" w:color="auto"/>
                    <w:bottom w:val="none" w:sz="0" w:space="0" w:color="auto"/>
                    <w:right w:val="none" w:sz="0" w:space="0" w:color="auto"/>
                  </w:divBdr>
                </w:div>
              </w:divsChild>
            </w:div>
            <w:div w:id="637338946">
              <w:marLeft w:val="0"/>
              <w:marRight w:val="0"/>
              <w:marTop w:val="120"/>
              <w:marBottom w:val="180"/>
              <w:divBdr>
                <w:top w:val="none" w:sz="0" w:space="0" w:color="auto"/>
                <w:left w:val="none" w:sz="0" w:space="0" w:color="auto"/>
                <w:bottom w:val="none" w:sz="0" w:space="0" w:color="auto"/>
                <w:right w:val="none" w:sz="0" w:space="0" w:color="auto"/>
              </w:divBdr>
            </w:div>
          </w:divsChild>
        </w:div>
        <w:div w:id="470177853">
          <w:marLeft w:val="0"/>
          <w:marRight w:val="0"/>
          <w:marTop w:val="100"/>
          <w:marBottom w:val="100"/>
          <w:divBdr>
            <w:top w:val="none" w:sz="0" w:space="0" w:color="auto"/>
            <w:left w:val="none" w:sz="0" w:space="0" w:color="auto"/>
            <w:bottom w:val="none" w:sz="0" w:space="0" w:color="auto"/>
            <w:right w:val="none" w:sz="0" w:space="0" w:color="auto"/>
          </w:divBdr>
          <w:divsChild>
            <w:div w:id="650908917">
              <w:marLeft w:val="0"/>
              <w:marRight w:val="0"/>
              <w:marTop w:val="0"/>
              <w:marBottom w:val="0"/>
              <w:divBdr>
                <w:top w:val="none" w:sz="0" w:space="0" w:color="auto"/>
                <w:left w:val="none" w:sz="0" w:space="0" w:color="auto"/>
                <w:bottom w:val="none" w:sz="0" w:space="0" w:color="auto"/>
                <w:right w:val="none" w:sz="0" w:space="0" w:color="auto"/>
              </w:divBdr>
              <w:divsChild>
                <w:div w:id="14211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3941">
      <w:bodyDiv w:val="1"/>
      <w:marLeft w:val="0"/>
      <w:marRight w:val="0"/>
      <w:marTop w:val="0"/>
      <w:marBottom w:val="0"/>
      <w:divBdr>
        <w:top w:val="none" w:sz="0" w:space="0" w:color="auto"/>
        <w:left w:val="none" w:sz="0" w:space="0" w:color="auto"/>
        <w:bottom w:val="none" w:sz="0" w:space="0" w:color="auto"/>
        <w:right w:val="none" w:sz="0" w:space="0" w:color="auto"/>
      </w:divBdr>
      <w:divsChild>
        <w:div w:id="1046488018">
          <w:marLeft w:val="0"/>
          <w:marRight w:val="0"/>
          <w:marTop w:val="0"/>
          <w:marBottom w:val="0"/>
          <w:divBdr>
            <w:top w:val="none" w:sz="0" w:space="0" w:color="auto"/>
            <w:left w:val="none" w:sz="0" w:space="0" w:color="auto"/>
            <w:bottom w:val="none" w:sz="0" w:space="0" w:color="auto"/>
            <w:right w:val="none" w:sz="0" w:space="0" w:color="auto"/>
          </w:divBdr>
          <w:divsChild>
            <w:div w:id="1146700509">
              <w:marLeft w:val="0"/>
              <w:marRight w:val="0"/>
              <w:marTop w:val="0"/>
              <w:marBottom w:val="0"/>
              <w:divBdr>
                <w:top w:val="none" w:sz="0" w:space="0" w:color="auto"/>
                <w:left w:val="none" w:sz="0" w:space="0" w:color="auto"/>
                <w:bottom w:val="none" w:sz="0" w:space="0" w:color="auto"/>
                <w:right w:val="none" w:sz="0" w:space="0" w:color="auto"/>
              </w:divBdr>
              <w:divsChild>
                <w:div w:id="504827450">
                  <w:marLeft w:val="0"/>
                  <w:marRight w:val="0"/>
                  <w:marTop w:val="0"/>
                  <w:marBottom w:val="0"/>
                  <w:divBdr>
                    <w:top w:val="none" w:sz="0" w:space="0" w:color="auto"/>
                    <w:left w:val="none" w:sz="0" w:space="0" w:color="auto"/>
                    <w:bottom w:val="none" w:sz="0" w:space="0" w:color="auto"/>
                    <w:right w:val="none" w:sz="0" w:space="0" w:color="auto"/>
                  </w:divBdr>
                </w:div>
              </w:divsChild>
            </w:div>
            <w:div w:id="827672105">
              <w:marLeft w:val="0"/>
              <w:marRight w:val="0"/>
              <w:marTop w:val="120"/>
              <w:marBottom w:val="180"/>
              <w:divBdr>
                <w:top w:val="none" w:sz="0" w:space="0" w:color="auto"/>
                <w:left w:val="none" w:sz="0" w:space="0" w:color="auto"/>
                <w:bottom w:val="none" w:sz="0" w:space="0" w:color="auto"/>
                <w:right w:val="none" w:sz="0" w:space="0" w:color="auto"/>
              </w:divBdr>
            </w:div>
          </w:divsChild>
        </w:div>
        <w:div w:id="1647392785">
          <w:marLeft w:val="0"/>
          <w:marRight w:val="0"/>
          <w:marTop w:val="100"/>
          <w:marBottom w:val="100"/>
          <w:divBdr>
            <w:top w:val="none" w:sz="0" w:space="0" w:color="auto"/>
            <w:left w:val="none" w:sz="0" w:space="0" w:color="auto"/>
            <w:bottom w:val="none" w:sz="0" w:space="0" w:color="auto"/>
            <w:right w:val="none" w:sz="0" w:space="0" w:color="auto"/>
          </w:divBdr>
          <w:divsChild>
            <w:div w:id="835876775">
              <w:marLeft w:val="0"/>
              <w:marRight w:val="0"/>
              <w:marTop w:val="0"/>
              <w:marBottom w:val="0"/>
              <w:divBdr>
                <w:top w:val="none" w:sz="0" w:space="0" w:color="auto"/>
                <w:left w:val="none" w:sz="0" w:space="0" w:color="auto"/>
                <w:bottom w:val="none" w:sz="0" w:space="0" w:color="auto"/>
                <w:right w:val="none" w:sz="0" w:space="0" w:color="auto"/>
              </w:divBdr>
              <w:divsChild>
                <w:div w:id="9968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nord.no/siteassets/pdfs/brukerguide-2024-nov---staende-format.pdf" TargetMode="External"/><Relationship Id="rId13" Type="http://schemas.openxmlformats.org/officeDocument/2006/relationships/hyperlink" Target="https://helthjem.no/erstatningsskjema/soknad" TargetMode="External"/><Relationship Id="rId18" Type="http://schemas.openxmlformats.org/officeDocument/2006/relationships/hyperlink" Target="https://www.posten.no/vilkar/generelle-leveringsvilkar" TargetMode="External"/><Relationship Id="rId26" Type="http://schemas.openxmlformats.org/officeDocument/2006/relationships/hyperlink" Target="https://www.tillit.no/terms/finn/shipping" TargetMode="External"/><Relationship Id="rId3" Type="http://schemas.openxmlformats.org/officeDocument/2006/relationships/settings" Target="settings.xml"/><Relationship Id="rId21" Type="http://schemas.openxmlformats.org/officeDocument/2006/relationships/hyperlink" Target="https://helthjem.no/erstatningsskjema/soknad" TargetMode="External"/><Relationship Id="rId7" Type="http://schemas.openxmlformats.org/officeDocument/2006/relationships/hyperlink" Target="https://helthjem.no/vilkar-privat" TargetMode="External"/><Relationship Id="rId12" Type="http://schemas.openxmlformats.org/officeDocument/2006/relationships/hyperlink" Target="https://www.postnord.no/siteassets/pdfs/brukerguide-2024-nov---staende-format.pdf" TargetMode="External"/><Relationship Id="rId17" Type="http://schemas.openxmlformats.org/officeDocument/2006/relationships/hyperlink" Target="https://my.postnord.no/personal-claim" TargetMode="External"/><Relationship Id="rId25" Type="http://schemas.openxmlformats.org/officeDocument/2006/relationships/hyperlink" Target="https://www.postnord.no/kontakt-oss/" TargetMode="External"/><Relationship Id="rId2" Type="http://schemas.openxmlformats.org/officeDocument/2006/relationships/styles" Target="styles.xml"/><Relationship Id="rId16" Type="http://schemas.openxmlformats.org/officeDocument/2006/relationships/hyperlink" Target="https://www.posten.no/kundeservice/kontakt-oss" TargetMode="External"/><Relationship Id="rId20" Type="http://schemas.openxmlformats.org/officeDocument/2006/relationships/hyperlink" Target="https://www.postnord.no/siteassets/pdfs/brukerguide-2024-nov---staende-format.pdf" TargetMode="External"/><Relationship Id="rId1" Type="http://schemas.openxmlformats.org/officeDocument/2006/relationships/numbering" Target="numbering.xml"/><Relationship Id="rId6" Type="http://schemas.openxmlformats.org/officeDocument/2006/relationships/hyperlink" Target="https://www.posten.no/vilkar/generelle-leveringsvilkar" TargetMode="External"/><Relationship Id="rId11" Type="http://schemas.openxmlformats.org/officeDocument/2006/relationships/hyperlink" Target="https://helthjem.no/vilkar-privat" TargetMode="External"/><Relationship Id="rId24" Type="http://schemas.openxmlformats.org/officeDocument/2006/relationships/hyperlink" Target="https://www.posten.no/kundeservice/kontakt-oss" TargetMode="External"/><Relationship Id="rId5" Type="http://schemas.openxmlformats.org/officeDocument/2006/relationships/hyperlink" Target="https://m10s-customer-operations.zendesk.com/hc/no/articles/22619113173650" TargetMode="External"/><Relationship Id="rId15" Type="http://schemas.openxmlformats.org/officeDocument/2006/relationships/hyperlink" Target="https://helthjem.no/kontakt-oss" TargetMode="External"/><Relationship Id="rId23" Type="http://schemas.openxmlformats.org/officeDocument/2006/relationships/hyperlink" Target="https://helthjem.no/kontakt-oss" TargetMode="External"/><Relationship Id="rId28" Type="http://schemas.openxmlformats.org/officeDocument/2006/relationships/theme" Target="theme/theme1.xml"/><Relationship Id="rId10" Type="http://schemas.openxmlformats.org/officeDocument/2006/relationships/hyperlink" Target="https://www.posten.no/vilkar/generelle-leveringsvilkar" TargetMode="External"/><Relationship Id="rId19" Type="http://schemas.openxmlformats.org/officeDocument/2006/relationships/hyperlink" Target="https://helthjem.no/vilkar-privat" TargetMode="External"/><Relationship Id="rId4" Type="http://schemas.openxmlformats.org/officeDocument/2006/relationships/webSettings" Target="webSettings.xml"/><Relationship Id="rId9" Type="http://schemas.openxmlformats.org/officeDocument/2006/relationships/hyperlink" Target="https://m10s-customer-operations.zendesk.com/hc/no/articles/22650860254994" TargetMode="External"/><Relationship Id="rId14" Type="http://schemas.openxmlformats.org/officeDocument/2006/relationships/hyperlink" Target="https://helthjem.no/kontakt-oss" TargetMode="External"/><Relationship Id="rId22" Type="http://schemas.openxmlformats.org/officeDocument/2006/relationships/hyperlink" Target="https://helthjem.no/kontakt-o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4576</Words>
  <Characters>24254</Characters>
  <Application>Microsoft Office Word</Application>
  <DocSecurity>0</DocSecurity>
  <Lines>202</Lines>
  <Paragraphs>57</Paragraphs>
  <ScaleCrop>false</ScaleCrop>
  <Company>Schibsted</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1</cp:revision>
  <dcterms:created xsi:type="dcterms:W3CDTF">2025-04-24T08:58:00Z</dcterms:created>
  <dcterms:modified xsi:type="dcterms:W3CDTF">2025-04-24T09:00:00Z</dcterms:modified>
</cp:coreProperties>
</file>